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E02" w:rsidRPr="00B5166E" w:rsidRDefault="001A7E02" w:rsidP="00BA0A5B">
      <w:pPr>
        <w:shd w:val="clear" w:color="auto" w:fill="FFFFFF"/>
        <w:spacing w:after="225" w:line="450" w:lineRule="atLeast"/>
        <w:ind w:left="284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48"/>
          <w:szCs w:val="32"/>
          <w:lang w:eastAsia="ru-RU"/>
        </w:rPr>
      </w:pPr>
      <w:r w:rsidRPr="00B5166E">
        <w:rPr>
          <w:rFonts w:ascii="Times New Roman" w:eastAsia="Times New Roman" w:hAnsi="Times New Roman" w:cs="Times New Roman"/>
          <w:b/>
          <w:bCs/>
          <w:color w:val="000000"/>
          <w:sz w:val="48"/>
          <w:szCs w:val="32"/>
          <w:lang w:eastAsia="ru-RU"/>
        </w:rPr>
        <w:t xml:space="preserve">Положение </w:t>
      </w:r>
    </w:p>
    <w:p w:rsidR="00434896" w:rsidRPr="00434896" w:rsidRDefault="00434896" w:rsidP="00616557">
      <w:pPr>
        <w:shd w:val="clear" w:color="auto" w:fill="FFFFFF"/>
        <w:spacing w:before="120" w:after="120" w:line="45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43489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Заочный (дистанционный) отборочный</w:t>
      </w:r>
      <w:r w:rsidR="0061655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43489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международный </w:t>
      </w:r>
      <w:r w:rsidR="0061655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</w:t>
      </w:r>
      <w:r w:rsidRPr="0043489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конкурс театрального искусства, </w:t>
      </w:r>
      <w:r w:rsidR="008D4CB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литературного творчества, </w:t>
      </w:r>
      <w:proofErr w:type="gramStart"/>
      <w:r w:rsidRPr="0043489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киноискусств</w:t>
      </w:r>
      <w:r w:rsidR="008D4CB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</w:t>
      </w:r>
      <w:r w:rsidRPr="0043489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,  циркового</w:t>
      </w:r>
      <w:proofErr w:type="gramEnd"/>
      <w:r w:rsidRPr="0043489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жанра.</w:t>
      </w:r>
    </w:p>
    <w:p w:rsidR="00434896" w:rsidRPr="00616557" w:rsidRDefault="00434896" w:rsidP="00616557">
      <w:pPr>
        <w:shd w:val="clear" w:color="auto" w:fill="FFFFFF"/>
        <w:spacing w:before="120" w:after="120" w:line="45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40"/>
          <w:szCs w:val="32"/>
          <w:lang w:eastAsia="ru-RU"/>
        </w:rPr>
      </w:pPr>
      <w:r w:rsidRPr="00616557">
        <w:rPr>
          <w:rFonts w:ascii="Times New Roman" w:eastAsia="Times New Roman" w:hAnsi="Times New Roman" w:cs="Times New Roman"/>
          <w:b/>
          <w:bCs/>
          <w:color w:val="000000"/>
          <w:sz w:val="40"/>
          <w:szCs w:val="32"/>
          <w:lang w:eastAsia="ru-RU"/>
        </w:rPr>
        <w:t>«Творческий полёт!»</w:t>
      </w:r>
    </w:p>
    <w:p w:rsidR="00616557" w:rsidRDefault="00B5166E" w:rsidP="00BD2C24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616557" w:rsidRDefault="00616557" w:rsidP="00BD2C24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616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Организатор:</w:t>
      </w:r>
      <w:r w:rsidRPr="00B51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166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</w:t>
      </w:r>
      <w:proofErr w:type="spellEnd"/>
      <w:r w:rsidRPr="00B51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Продюсерский центр «Берега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5166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адежды».</w:t>
      </w:r>
    </w:p>
    <w:p w:rsidR="001A7E02" w:rsidRPr="00B5166E" w:rsidRDefault="00616557" w:rsidP="00BD2C24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F1B68" w:rsidRPr="00B516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1A7E02" w:rsidRPr="00B51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при поддержке Уральского Государственного педагогического университета. </w:t>
      </w:r>
      <w:r w:rsidR="00B5166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м</w:t>
      </w:r>
      <w:r w:rsidR="004D2F6F" w:rsidRPr="00B51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огут принять </w:t>
      </w:r>
      <w:r w:rsidR="00B5166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</w:t>
      </w:r>
      <w:r w:rsidR="004D2F6F" w:rsidRPr="00B51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E02" w:rsidRPr="00B5166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 и зарубежья, без возрастных, социальных, национальных, религиозных и иных ограничений.</w:t>
      </w:r>
    </w:p>
    <w:p w:rsidR="001A7E02" w:rsidRPr="00B5166E" w:rsidRDefault="001A7E02" w:rsidP="00BD2C24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6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участия:</w:t>
      </w:r>
      <w:r w:rsidR="00966131" w:rsidRPr="00B5166E">
        <w:rPr>
          <w:rFonts w:ascii="Times New Roman" w:eastAsia="Times New Roman" w:hAnsi="Times New Roman" w:cs="Times New Roman"/>
          <w:sz w:val="28"/>
          <w:szCs w:val="28"/>
          <w:lang w:eastAsia="ru-RU"/>
        </w:rPr>
        <w:t> З</w:t>
      </w:r>
      <w:r w:rsidRPr="00B5166E">
        <w:rPr>
          <w:rFonts w:ascii="Times New Roman" w:eastAsia="Times New Roman" w:hAnsi="Times New Roman" w:cs="Times New Roman"/>
          <w:sz w:val="28"/>
          <w:szCs w:val="28"/>
          <w:lang w:eastAsia="ru-RU"/>
        </w:rPr>
        <w:t>аочная</w:t>
      </w:r>
      <w:r w:rsidR="00966131" w:rsidRPr="00B51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видео материалам</w:t>
      </w:r>
      <w:r w:rsidRPr="00B516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2F41" w:rsidRDefault="001A7E02" w:rsidP="00BD2C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6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подачи заявки:</w:t>
      </w:r>
      <w:r w:rsidRPr="00B51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через сайт </w:t>
      </w:r>
      <w:hyperlink r:id="rId5" w:history="1">
        <w:r w:rsidRPr="00B5166E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https://береганадежды.рф/</w:t>
        </w:r>
      </w:hyperlink>
      <w:r w:rsidRPr="00B51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через группу в контакте </w:t>
      </w:r>
      <w:hyperlink r:id="rId6" w:history="1">
        <w:r w:rsidR="00EA2122" w:rsidRPr="00B5166E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https://vk.com/bereganadezhdi</w:t>
        </w:r>
      </w:hyperlink>
      <w:r w:rsidR="00EA2122" w:rsidRPr="00B51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оплатившие организационный взнос.</w:t>
      </w:r>
    </w:p>
    <w:p w:rsidR="007C4434" w:rsidRDefault="007C4434" w:rsidP="00BD2C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434" w:rsidRPr="00100301" w:rsidRDefault="007C4434" w:rsidP="007C4434">
      <w:pPr>
        <w:pStyle w:val="a4"/>
        <w:shd w:val="clear" w:color="auto" w:fill="FFFFFF"/>
        <w:spacing w:before="180" w:beforeAutospacing="0" w:after="180" w:afterAutospacing="0"/>
        <w:jc w:val="center"/>
        <w:rPr>
          <w:color w:val="141414"/>
          <w:sz w:val="32"/>
          <w:szCs w:val="32"/>
        </w:rPr>
      </w:pPr>
      <w:r>
        <w:rPr>
          <w:rStyle w:val="a3"/>
          <w:color w:val="141414"/>
          <w:sz w:val="32"/>
          <w:szCs w:val="32"/>
        </w:rPr>
        <w:t>Н</w:t>
      </w:r>
      <w:r w:rsidRPr="00100301">
        <w:rPr>
          <w:rStyle w:val="a3"/>
          <w:color w:val="141414"/>
          <w:sz w:val="32"/>
          <w:szCs w:val="32"/>
        </w:rPr>
        <w:t xml:space="preserve">ОМИНАЦИИ </w:t>
      </w:r>
      <w:r>
        <w:rPr>
          <w:rStyle w:val="a3"/>
          <w:color w:val="141414"/>
          <w:sz w:val="32"/>
          <w:szCs w:val="32"/>
        </w:rPr>
        <w:t>И</w:t>
      </w:r>
      <w:r w:rsidRPr="00100301">
        <w:rPr>
          <w:rStyle w:val="a3"/>
          <w:color w:val="141414"/>
          <w:sz w:val="32"/>
          <w:szCs w:val="32"/>
        </w:rPr>
        <w:t xml:space="preserve"> Н</w:t>
      </w:r>
      <w:r>
        <w:rPr>
          <w:rStyle w:val="a3"/>
          <w:color w:val="141414"/>
          <w:sz w:val="32"/>
          <w:szCs w:val="32"/>
        </w:rPr>
        <w:t xml:space="preserve">АПРАВЛЕНИЯ </w:t>
      </w:r>
      <w:r w:rsidRPr="00100301">
        <w:rPr>
          <w:rStyle w:val="a3"/>
          <w:color w:val="141414"/>
          <w:sz w:val="32"/>
          <w:szCs w:val="32"/>
        </w:rPr>
        <w:t>КОНКУРСА</w:t>
      </w:r>
    </w:p>
    <w:p w:rsidR="00312F41" w:rsidRPr="007C4434" w:rsidRDefault="00312F41" w:rsidP="007C4434">
      <w:pPr>
        <w:pStyle w:val="a5"/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4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Оригинальный жанр (цирковое искусство и спортивные программы)</w:t>
      </w:r>
      <w:r w:rsidR="00C750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C7036A" w:rsidRPr="00B5166E" w:rsidRDefault="00C750B4" w:rsidP="00312F4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Направления: </w:t>
      </w:r>
      <w:r w:rsidR="00312F41" w:rsidRPr="00B5166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Клоунада;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2F41" w:rsidRPr="00B5166E">
        <w:rPr>
          <w:rFonts w:ascii="Times New Roman" w:eastAsia="Times New Roman" w:hAnsi="Times New Roman" w:cs="Times New Roman"/>
          <w:sz w:val="28"/>
          <w:szCs w:val="28"/>
          <w:lang w:eastAsia="ru-RU"/>
        </w:rPr>
        <w:t>Фокусы;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2F41" w:rsidRPr="00B5166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Реприза;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2F41" w:rsidRPr="00B5166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Акробатика;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2F41" w:rsidRPr="00B5166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Пантомима;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2F41" w:rsidRPr="00B5166E">
        <w:rPr>
          <w:rFonts w:ascii="Times New Roman" w:eastAsia="Times New Roman" w:hAnsi="Times New Roman" w:cs="Times New Roman"/>
          <w:sz w:val="28"/>
          <w:szCs w:val="28"/>
          <w:lang w:eastAsia="ru-RU"/>
        </w:rPr>
        <w:t>Эквилибристика;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2F41" w:rsidRPr="00B5166E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Гимнастика.</w:t>
      </w:r>
    </w:p>
    <w:p w:rsidR="00C7036A" w:rsidRPr="00C750B4" w:rsidRDefault="00C7036A" w:rsidP="00C750B4">
      <w:pPr>
        <w:pStyle w:val="a5"/>
        <w:numPr>
          <w:ilvl w:val="0"/>
          <w:numId w:val="9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50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 короткометражного кино и анимации</w:t>
      </w:r>
      <w:r w:rsidR="00C750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7036A" w:rsidRPr="00B5166E" w:rsidRDefault="00C750B4" w:rsidP="004D2F6F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Направления: </w:t>
      </w:r>
      <w:r w:rsidR="004D2F6F" w:rsidRPr="00B5166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C7036A" w:rsidRPr="00B5166E">
        <w:rPr>
          <w:rFonts w:ascii="Times New Roman" w:hAnsi="Times New Roman" w:cs="Times New Roman"/>
          <w:sz w:val="28"/>
          <w:szCs w:val="28"/>
          <w:lang w:eastAsia="ru-RU"/>
        </w:rPr>
        <w:t>гровое кино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r w:rsidR="004D2F6F" w:rsidRPr="00B5166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C7036A" w:rsidRPr="00B5166E">
        <w:rPr>
          <w:rFonts w:ascii="Times New Roman" w:hAnsi="Times New Roman" w:cs="Times New Roman"/>
          <w:sz w:val="28"/>
          <w:szCs w:val="28"/>
          <w:lang w:eastAsia="ru-RU"/>
        </w:rPr>
        <w:t>оциальный ролик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r w:rsidR="004D2F6F" w:rsidRPr="00B5166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C7036A" w:rsidRPr="00B5166E">
        <w:rPr>
          <w:rFonts w:ascii="Times New Roman" w:hAnsi="Times New Roman" w:cs="Times New Roman"/>
          <w:sz w:val="28"/>
          <w:szCs w:val="28"/>
          <w:lang w:eastAsia="ru-RU"/>
        </w:rPr>
        <w:t>еигровое кино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r w:rsidR="004D2F6F" w:rsidRPr="00B5166E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C7036A" w:rsidRPr="00B5166E">
        <w:rPr>
          <w:rFonts w:ascii="Times New Roman" w:hAnsi="Times New Roman" w:cs="Times New Roman"/>
          <w:sz w:val="28"/>
          <w:szCs w:val="28"/>
          <w:lang w:eastAsia="ru-RU"/>
        </w:rPr>
        <w:t>узыкальный клип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r w:rsidR="004D2F6F" w:rsidRPr="00B5166E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C7036A" w:rsidRPr="00B5166E">
        <w:rPr>
          <w:rFonts w:ascii="Times New Roman" w:hAnsi="Times New Roman" w:cs="Times New Roman"/>
          <w:sz w:val="28"/>
          <w:szCs w:val="28"/>
          <w:lang w:eastAsia="ru-RU"/>
        </w:rPr>
        <w:t>нимационный фильм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12F41" w:rsidRPr="00C750B4" w:rsidRDefault="00312F41" w:rsidP="00C750B4">
      <w:pPr>
        <w:pStyle w:val="a5"/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0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Театральное творчество</w:t>
      </w:r>
      <w:r w:rsidR="00C750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F56A6" w:rsidRPr="007C4434" w:rsidRDefault="00C83D7D" w:rsidP="00C83D7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Направления: </w:t>
      </w:r>
      <w:r w:rsidR="00312F41" w:rsidRPr="00B5166E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Драматический театр;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2F41" w:rsidRPr="00B5166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Кукольный театр;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3D7D">
        <w:rPr>
          <w:rFonts w:ascii="Times New Roman" w:hAnsi="Times New Roman" w:cs="Times New Roman"/>
          <w:color w:val="141414"/>
          <w:sz w:val="28"/>
          <w:szCs w:val="28"/>
        </w:rPr>
        <w:t>Моноспектакль;</w:t>
      </w:r>
      <w:r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r w:rsidR="00312F41" w:rsidRPr="00B5166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 мимики и жеста;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3D7D">
        <w:rPr>
          <w:rFonts w:ascii="Times New Roman" w:hAnsi="Times New Roman" w:cs="Times New Roman"/>
          <w:color w:val="141414"/>
          <w:sz w:val="28"/>
          <w:szCs w:val="28"/>
        </w:rPr>
        <w:t>Поэтический спектакль</w:t>
      </w:r>
      <w:r>
        <w:rPr>
          <w:rFonts w:ascii="Times New Roman" w:hAnsi="Times New Roman" w:cs="Times New Roman"/>
          <w:color w:val="141414"/>
          <w:sz w:val="28"/>
          <w:szCs w:val="28"/>
        </w:rPr>
        <w:t>;</w:t>
      </w:r>
      <w:r w:rsidRPr="00B51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2F41" w:rsidRPr="00B5166E">
        <w:rPr>
          <w:rFonts w:ascii="Times New Roman" w:eastAsia="Times New Roman" w:hAnsi="Times New Roman" w:cs="Times New Roman"/>
          <w:sz w:val="28"/>
          <w:szCs w:val="28"/>
          <w:lang w:eastAsia="ru-RU"/>
        </w:rPr>
        <w:t>Мюзикл;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2F41" w:rsidRPr="00B5166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Пародия;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2F41" w:rsidRPr="00B5166E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Авторское сочинение (стихи, проза, пьеса и т.д.)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BD2C24" w:rsidRPr="00C83D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Конферанс.</w:t>
      </w:r>
    </w:p>
    <w:p w:rsidR="00C83D7D" w:rsidRPr="00C83D7D" w:rsidRDefault="00C83D7D" w:rsidP="00C83D7D">
      <w:pPr>
        <w:pStyle w:val="a5"/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Литературное </w:t>
      </w:r>
      <w:r w:rsidRPr="00C83D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творчество.</w:t>
      </w:r>
    </w:p>
    <w:p w:rsidR="007C4434" w:rsidRPr="00C83D7D" w:rsidRDefault="00C83D7D" w:rsidP="007C4434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41414"/>
          <w:sz w:val="28"/>
          <w:szCs w:val="28"/>
        </w:rPr>
        <w:t xml:space="preserve">   </w:t>
      </w:r>
      <w:r w:rsidR="007C4434" w:rsidRPr="00C83D7D">
        <w:rPr>
          <w:rFonts w:ascii="Times New Roman" w:hAnsi="Times New Roman" w:cs="Times New Roman"/>
          <w:color w:val="141414"/>
          <w:sz w:val="28"/>
          <w:szCs w:val="28"/>
        </w:rPr>
        <w:t>Н</w:t>
      </w:r>
      <w:r>
        <w:rPr>
          <w:rFonts w:ascii="Times New Roman" w:hAnsi="Times New Roman" w:cs="Times New Roman"/>
          <w:color w:val="141414"/>
          <w:sz w:val="28"/>
          <w:szCs w:val="28"/>
        </w:rPr>
        <w:t>аправления</w:t>
      </w:r>
      <w:r w:rsidR="007C4434" w:rsidRPr="00C83D7D">
        <w:rPr>
          <w:rFonts w:ascii="Times New Roman" w:hAnsi="Times New Roman" w:cs="Times New Roman"/>
          <w:color w:val="141414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141414"/>
          <w:sz w:val="28"/>
          <w:szCs w:val="28"/>
        </w:rPr>
        <w:t xml:space="preserve">Художественное слово (чтецы); </w:t>
      </w:r>
      <w:r w:rsidR="007C4434" w:rsidRPr="00C83D7D">
        <w:rPr>
          <w:rFonts w:ascii="Times New Roman" w:hAnsi="Times New Roman" w:cs="Times New Roman"/>
          <w:color w:val="141414"/>
          <w:sz w:val="28"/>
          <w:szCs w:val="28"/>
        </w:rPr>
        <w:t>Проза; Поэзия; Авторское произведение; Современное; Сказ; Литературно-музыкальная композиция.</w:t>
      </w:r>
    </w:p>
    <w:p w:rsidR="00665FF7" w:rsidRDefault="00665FF7" w:rsidP="00D35D9C">
      <w:pPr>
        <w:pStyle w:val="a4"/>
        <w:shd w:val="clear" w:color="auto" w:fill="FFFFFF"/>
        <w:spacing w:before="0" w:beforeAutospacing="0" w:after="0" w:afterAutospacing="0"/>
        <w:ind w:left="444"/>
        <w:jc w:val="center"/>
        <w:rPr>
          <w:rStyle w:val="a3"/>
          <w:color w:val="141414"/>
          <w:sz w:val="28"/>
          <w:szCs w:val="28"/>
        </w:rPr>
      </w:pPr>
    </w:p>
    <w:p w:rsidR="00D35D9C" w:rsidRDefault="00D35D9C" w:rsidP="00D35D9C">
      <w:pPr>
        <w:pStyle w:val="a4"/>
        <w:shd w:val="clear" w:color="auto" w:fill="FFFFFF"/>
        <w:spacing w:before="0" w:beforeAutospacing="0" w:after="0" w:afterAutospacing="0"/>
        <w:ind w:left="444"/>
        <w:jc w:val="center"/>
        <w:rPr>
          <w:rStyle w:val="a3"/>
          <w:color w:val="141414"/>
          <w:sz w:val="28"/>
          <w:szCs w:val="28"/>
        </w:rPr>
      </w:pPr>
      <w:r>
        <w:rPr>
          <w:rStyle w:val="a3"/>
          <w:color w:val="141414"/>
          <w:sz w:val="28"/>
          <w:szCs w:val="28"/>
        </w:rPr>
        <w:t>ГРАФИК ПРОВЕДЕНИЯ КОНКУРСА</w:t>
      </w:r>
    </w:p>
    <w:p w:rsidR="00E172E0" w:rsidRPr="00643D12" w:rsidRDefault="00E172E0" w:rsidP="00D35D9C">
      <w:pPr>
        <w:pStyle w:val="a4"/>
        <w:shd w:val="clear" w:color="auto" w:fill="FFFFFF"/>
        <w:spacing w:before="0" w:beforeAutospacing="0" w:after="0" w:afterAutospacing="0"/>
        <w:ind w:left="444"/>
        <w:jc w:val="center"/>
        <w:rPr>
          <w:rStyle w:val="a3"/>
          <w:color w:val="141414"/>
          <w:sz w:val="28"/>
          <w:szCs w:val="28"/>
        </w:rPr>
      </w:pPr>
    </w:p>
    <w:p w:rsidR="00D35D9C" w:rsidRPr="00643D12" w:rsidRDefault="00D35D9C" w:rsidP="00D35D9C">
      <w:pPr>
        <w:pStyle w:val="a4"/>
        <w:shd w:val="clear" w:color="auto" w:fill="FFFFFF"/>
        <w:spacing w:before="0" w:beforeAutospacing="0" w:after="0" w:afterAutospacing="0"/>
        <w:ind w:left="444"/>
        <w:rPr>
          <w:rStyle w:val="a3"/>
          <w:color w:val="141414"/>
        </w:rPr>
      </w:pPr>
      <w:r w:rsidRPr="00643D12">
        <w:rPr>
          <w:rStyle w:val="a3"/>
          <w:color w:val="141414"/>
        </w:rPr>
        <w:t>Форма проведения - заочная.</w:t>
      </w:r>
    </w:p>
    <w:p w:rsidR="00D35D9C" w:rsidRPr="00643D12" w:rsidRDefault="00D35D9C" w:rsidP="00D35D9C">
      <w:pPr>
        <w:pStyle w:val="a4"/>
        <w:shd w:val="clear" w:color="auto" w:fill="FFFFFF"/>
        <w:spacing w:before="0" w:beforeAutospacing="0" w:after="0" w:afterAutospacing="0"/>
        <w:ind w:left="444"/>
        <w:rPr>
          <w:rStyle w:val="a3"/>
          <w:color w:val="141414"/>
        </w:rPr>
      </w:pPr>
      <w:r w:rsidRPr="00643D12">
        <w:rPr>
          <w:rStyle w:val="a3"/>
          <w:color w:val="141414"/>
        </w:rPr>
        <w:lastRenderedPageBreak/>
        <w:t>Приём заявок на участие - ведётся постоянно.</w:t>
      </w:r>
    </w:p>
    <w:p w:rsidR="00D35D9C" w:rsidRPr="00643D12" w:rsidRDefault="00D35D9C" w:rsidP="00D35D9C">
      <w:pPr>
        <w:pStyle w:val="a4"/>
        <w:shd w:val="clear" w:color="auto" w:fill="FFFFFF"/>
        <w:spacing w:before="0" w:beforeAutospacing="0" w:after="0" w:afterAutospacing="0"/>
        <w:ind w:left="444"/>
        <w:rPr>
          <w:rStyle w:val="a3"/>
          <w:color w:val="141414"/>
        </w:rPr>
      </w:pPr>
      <w:r w:rsidRPr="00643D12">
        <w:rPr>
          <w:rStyle w:val="a3"/>
          <w:color w:val="141414"/>
        </w:rPr>
        <w:t>Конкурс - бессрочный.</w:t>
      </w:r>
    </w:p>
    <w:p w:rsidR="00D35D9C" w:rsidRPr="00643D12" w:rsidRDefault="00D35D9C" w:rsidP="00D35D9C">
      <w:pPr>
        <w:pStyle w:val="a4"/>
        <w:shd w:val="clear" w:color="auto" w:fill="FFFFFF"/>
        <w:spacing w:before="0" w:beforeAutospacing="0" w:after="0" w:afterAutospacing="0"/>
        <w:ind w:left="444"/>
        <w:rPr>
          <w:rStyle w:val="a3"/>
          <w:color w:val="141414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1"/>
        <w:gridCol w:w="3322"/>
        <w:gridCol w:w="3544"/>
      </w:tblGrid>
      <w:tr w:rsidR="00C83D7D" w:rsidTr="00616557">
        <w:trPr>
          <w:trHeight w:val="554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7D" w:rsidRDefault="00C83D7D" w:rsidP="00C83D7D">
            <w:pPr>
              <w:pStyle w:val="a4"/>
              <w:shd w:val="clear" w:color="auto" w:fill="FFFFFF"/>
              <w:spacing w:line="276" w:lineRule="auto"/>
              <w:jc w:val="center"/>
              <w:rPr>
                <w:rStyle w:val="a3"/>
                <w:color w:val="141414"/>
                <w:lang w:eastAsia="en-US"/>
              </w:rPr>
            </w:pPr>
            <w:r>
              <w:rPr>
                <w:rStyle w:val="a3"/>
                <w:color w:val="141414"/>
                <w:lang w:eastAsia="en-US"/>
              </w:rPr>
              <w:t>Прием заявок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7D" w:rsidRDefault="00C83D7D" w:rsidP="00C83D7D">
            <w:pPr>
              <w:pStyle w:val="a4"/>
              <w:shd w:val="clear" w:color="auto" w:fill="FFFFFF"/>
              <w:spacing w:before="180" w:after="180"/>
              <w:jc w:val="center"/>
              <w:rPr>
                <w:rStyle w:val="a3"/>
                <w:color w:val="141414"/>
              </w:rPr>
            </w:pPr>
            <w:r>
              <w:rPr>
                <w:rStyle w:val="a3"/>
                <w:color w:val="141414"/>
              </w:rPr>
              <w:t>Отправка ведомостей членам жюри</w:t>
            </w:r>
            <w:r w:rsidRPr="009B2DBA">
              <w:rPr>
                <w:rStyle w:val="a3"/>
                <w:color w:val="14141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7D" w:rsidRDefault="00C83D7D" w:rsidP="00C83D7D">
            <w:pPr>
              <w:pStyle w:val="a4"/>
              <w:shd w:val="clear" w:color="auto" w:fill="FFFFFF"/>
              <w:spacing w:before="180" w:after="180"/>
              <w:jc w:val="center"/>
              <w:rPr>
                <w:rStyle w:val="a3"/>
                <w:color w:val="141414"/>
              </w:rPr>
            </w:pPr>
            <w:r>
              <w:rPr>
                <w:rStyle w:val="a3"/>
                <w:color w:val="141414"/>
              </w:rPr>
              <w:t>Отправка дипломов в электронном виде</w:t>
            </w:r>
          </w:p>
        </w:tc>
      </w:tr>
      <w:tr w:rsidR="00C83D7D" w:rsidTr="00616557">
        <w:trPr>
          <w:trHeight w:val="1122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7D" w:rsidRDefault="00C83D7D" w:rsidP="00C83D7D">
            <w:pPr>
              <w:pStyle w:val="a4"/>
              <w:shd w:val="clear" w:color="auto" w:fill="FFFFFF"/>
              <w:spacing w:line="276" w:lineRule="auto"/>
              <w:jc w:val="center"/>
              <w:rPr>
                <w:rStyle w:val="a3"/>
                <w:color w:val="141414"/>
                <w:lang w:eastAsia="en-US"/>
              </w:rPr>
            </w:pPr>
            <w:r>
              <w:rPr>
                <w:rStyle w:val="a3"/>
                <w:color w:val="141414"/>
                <w:lang w:eastAsia="en-US"/>
              </w:rPr>
              <w:t>Ежедневный</w:t>
            </w:r>
            <w:r>
              <w:rPr>
                <w:rStyle w:val="a3"/>
                <w:color w:val="141414"/>
                <w:lang w:eastAsia="en-US"/>
              </w:rPr>
              <w:tab/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7D" w:rsidRDefault="00C83D7D" w:rsidP="00C83D7D">
            <w:pPr>
              <w:pStyle w:val="a4"/>
              <w:shd w:val="clear" w:color="auto" w:fill="FFFFFF"/>
              <w:spacing w:before="180" w:after="180"/>
              <w:jc w:val="center"/>
              <w:rPr>
                <w:rStyle w:val="a3"/>
                <w:color w:val="141414"/>
              </w:rPr>
            </w:pPr>
            <w:r w:rsidRPr="009B2DBA">
              <w:rPr>
                <w:rStyle w:val="a3"/>
                <w:color w:val="141414"/>
              </w:rPr>
              <w:t>Каждого 10, 20  и 30 числа месяца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7D" w:rsidRDefault="00C83D7D" w:rsidP="00C83D7D">
            <w:pPr>
              <w:pStyle w:val="a4"/>
              <w:shd w:val="clear" w:color="auto" w:fill="FFFFFF"/>
              <w:spacing w:before="180" w:after="180"/>
              <w:jc w:val="center"/>
              <w:rPr>
                <w:rStyle w:val="a3"/>
                <w:color w:val="141414"/>
              </w:rPr>
            </w:pPr>
            <w:r>
              <w:rPr>
                <w:rStyle w:val="a3"/>
                <w:color w:val="141414"/>
              </w:rPr>
              <w:t>В течение 4-х дней после отправки ведомости жюри. (14, 24, 4 числа каждого месяца)</w:t>
            </w:r>
          </w:p>
        </w:tc>
      </w:tr>
    </w:tbl>
    <w:p w:rsidR="00D35D9C" w:rsidRPr="00643D12" w:rsidRDefault="00D35D9C" w:rsidP="00D35D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color w:val="141414"/>
        </w:rPr>
        <w:tab/>
      </w:r>
    </w:p>
    <w:p w:rsidR="00D35D9C" w:rsidRPr="00BB4F9D" w:rsidRDefault="008140CA" w:rsidP="00D35D9C">
      <w:pPr>
        <w:pStyle w:val="a5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40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Следите за новостями на сайте </w:t>
      </w:r>
      <w:hyperlink r:id="rId7" w:history="1">
        <w:r w:rsidRPr="002B02E2">
          <w:rPr>
            <w:rStyle w:val="a6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www.береганадежды.рф</w:t>
        </w:r>
      </w:hyperlink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172E0" w:rsidRDefault="00E172E0" w:rsidP="00312F41">
      <w:pPr>
        <w:pStyle w:val="a5"/>
        <w:shd w:val="clear" w:color="auto" w:fill="FFFFFF"/>
        <w:spacing w:before="375" w:after="225" w:line="360" w:lineRule="atLeast"/>
        <w:ind w:left="-284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2F41" w:rsidRPr="00B5166E" w:rsidRDefault="00312F41" w:rsidP="00312F41">
      <w:pPr>
        <w:pStyle w:val="a5"/>
        <w:shd w:val="clear" w:color="auto" w:fill="FFFFFF"/>
        <w:spacing w:before="375" w:after="225" w:line="360" w:lineRule="atLeast"/>
        <w:ind w:left="-284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16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КАТЕГОРИИ УЧАСТНИКОВ</w:t>
      </w:r>
    </w:p>
    <w:p w:rsidR="00312F41" w:rsidRPr="00B5166E" w:rsidRDefault="00312F41" w:rsidP="00312F41">
      <w:pPr>
        <w:pStyle w:val="a5"/>
        <w:shd w:val="clear" w:color="auto" w:fill="FFFFFF"/>
        <w:spacing w:before="375" w:after="225" w:line="360" w:lineRule="atLeast"/>
        <w:ind w:left="-284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16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D363E" w:rsidRDefault="001B4A5D" w:rsidP="00616557">
      <w:pPr>
        <w:pStyle w:val="a5"/>
        <w:numPr>
          <w:ilvl w:val="0"/>
          <w:numId w:val="4"/>
        </w:numPr>
        <w:shd w:val="clear" w:color="auto" w:fill="FFFFFF"/>
        <w:tabs>
          <w:tab w:val="num" w:pos="-142"/>
        </w:tabs>
        <w:spacing w:before="225" w:after="225" w:line="240" w:lineRule="auto"/>
        <w:ind w:left="-28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r w:rsidR="00312F41" w:rsidRPr="00C83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озрастны</w:t>
      </w:r>
      <w:r w:rsidRPr="00C83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312F41" w:rsidRPr="00C83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категори</w:t>
      </w:r>
      <w:r w:rsidRPr="00C83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312F41" w:rsidRPr="00C83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C83D7D" w:rsidRPr="00C83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12F41" w:rsidRPr="00C83D7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дошкольная — до 6 лет (включительно</w:t>
      </w:r>
      <w:proofErr w:type="gramStart"/>
      <w:r w:rsidR="00312F41" w:rsidRPr="00C83D7D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="00C83D7D" w:rsidRPr="00C83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2F41" w:rsidRPr="00C83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младшая</w:t>
      </w:r>
      <w:proofErr w:type="gramEnd"/>
      <w:r w:rsidR="00312F41" w:rsidRPr="00C83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7-9 лет;</w:t>
      </w:r>
      <w:r w:rsidR="00C83D7D" w:rsidRPr="00C83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2F41" w:rsidRPr="00C83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— 10-12 лет;</w:t>
      </w:r>
      <w:r w:rsidR="00C83D7D" w:rsidRPr="00C83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2F41" w:rsidRPr="00C83D7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плюс — 13-15 лет;</w:t>
      </w:r>
      <w:r w:rsidR="00C83D7D" w:rsidRPr="00C83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2F41" w:rsidRPr="00C83D7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старшая — 16-18 лет;</w:t>
      </w:r>
      <w:r w:rsidR="00C83D7D" w:rsidRPr="00C83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2F41" w:rsidRPr="00C83D7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молодежная (19-25 лет);</w:t>
      </w:r>
      <w:r w:rsidR="00C83D7D" w:rsidRPr="00C83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2F41" w:rsidRPr="00C83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взрослая (от 26 лет и старше);</w:t>
      </w:r>
      <w:r w:rsidR="00C83D7D" w:rsidRPr="00C83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2F41" w:rsidRPr="00C83D7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смешанная;</w:t>
      </w:r>
      <w:r w:rsidR="00C83D7D" w:rsidRPr="00C83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2F41" w:rsidRPr="00C83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смешанная младшая (преобладание участников в возрасте до 12 лет включительно — 90%);</w:t>
      </w:r>
      <w:r w:rsidR="00C83D7D" w:rsidRPr="00C83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2F41" w:rsidRPr="00C83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смешанная старшая (преобладание участни</w:t>
      </w:r>
      <w:r w:rsidR="00FD363E" w:rsidRPr="00C83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 в возрасте от 13 лет </w:t>
      </w:r>
      <w:r w:rsidR="00BD2C24" w:rsidRPr="00C83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25 лет </w:t>
      </w:r>
      <w:r w:rsidR="00FD363E" w:rsidRPr="00C83D7D">
        <w:rPr>
          <w:rFonts w:ascii="Times New Roman" w:eastAsia="Times New Roman" w:hAnsi="Times New Roman" w:cs="Times New Roman"/>
          <w:sz w:val="28"/>
          <w:szCs w:val="28"/>
          <w:lang w:eastAsia="ru-RU"/>
        </w:rPr>
        <w:t>— 90%)</w:t>
      </w:r>
      <w:r w:rsidR="00C83D7D" w:rsidRPr="00C83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FD363E" w:rsidRPr="00C83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смешанная взрослая (преобладание от 26 лет и старше – 90%)</w:t>
      </w:r>
      <w:r w:rsidR="00C83D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3D7D" w:rsidRPr="00C83D7D" w:rsidRDefault="00C83D7D" w:rsidP="00616557">
      <w:pPr>
        <w:pStyle w:val="a5"/>
        <w:shd w:val="clear" w:color="auto" w:fill="FFFFFF"/>
        <w:spacing w:before="225" w:after="225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F41" w:rsidRDefault="001B4A5D" w:rsidP="00616557">
      <w:pPr>
        <w:pStyle w:val="a5"/>
        <w:numPr>
          <w:ilvl w:val="0"/>
          <w:numId w:val="4"/>
        </w:numPr>
        <w:shd w:val="clear" w:color="auto" w:fill="FFFFFF"/>
        <w:tabs>
          <w:tab w:val="num" w:pos="-142"/>
        </w:tabs>
        <w:spacing w:before="120" w:after="120" w:line="240" w:lineRule="auto"/>
        <w:ind w:left="-284" w:firstLine="0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312F41" w:rsidRPr="00C83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C83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312F41" w:rsidRPr="00C83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тегори</w:t>
      </w:r>
      <w:r w:rsidRPr="00C83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312F41" w:rsidRPr="00C83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участников:</w:t>
      </w:r>
      <w:r w:rsidR="00C83D7D" w:rsidRPr="00C83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312F41" w:rsidRPr="00C83D7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ученик;</w:t>
      </w:r>
      <w:r w:rsidR="00C83D7D" w:rsidRPr="00C83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3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любитель</w:t>
      </w:r>
      <w:proofErr w:type="gramEnd"/>
      <w:r w:rsidRPr="00C83D7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83D7D" w:rsidRPr="00C83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3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мастер;</w:t>
      </w:r>
      <w:r w:rsidR="00C83D7D" w:rsidRPr="00C83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2F41" w:rsidRPr="00C83D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профессионал;</w:t>
      </w:r>
      <w:r w:rsidR="00C83D7D" w:rsidRPr="00C83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2F41" w:rsidRPr="00C83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 и ученик;</w:t>
      </w:r>
    </w:p>
    <w:p w:rsidR="00616557" w:rsidRDefault="00616557" w:rsidP="00665FF7">
      <w:pPr>
        <w:pStyle w:val="a5"/>
        <w:shd w:val="clear" w:color="auto" w:fill="FFFFFF"/>
        <w:spacing w:before="120"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УЧАСТИЯ</w:t>
      </w:r>
    </w:p>
    <w:p w:rsidR="00616557" w:rsidRPr="00B5166E" w:rsidRDefault="00616557" w:rsidP="006165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516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конкурс допускаются видеозаписи живого выступления (в том числе с других фестивалей-конкурсов), снятые одним дублем на статичную камеру (без признаков монтажа и склейки кадров), с разрешением не менее 720 пикселей. Каждый видеофайл должен содержать только один отдельный конкурсный номер.</w:t>
      </w:r>
    </w:p>
    <w:p w:rsidR="00616557" w:rsidRPr="00B5166E" w:rsidRDefault="00616557" w:rsidP="006165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516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Конкурсное выступление должно быть опубликовано на любом из указанных файловых хостингов (</w:t>
      </w:r>
      <w:proofErr w:type="spellStart"/>
      <w:r w:rsidRPr="00B5166E">
        <w:rPr>
          <w:rFonts w:ascii="Times New Roman" w:eastAsia="Times New Roman" w:hAnsi="Times New Roman" w:cs="Times New Roman"/>
          <w:sz w:val="28"/>
          <w:szCs w:val="28"/>
          <w:lang w:eastAsia="ru-RU"/>
        </w:rPr>
        <w:t>YouTube</w:t>
      </w:r>
      <w:proofErr w:type="spellEnd"/>
      <w:r w:rsidRPr="00B51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Облако </w:t>
      </w:r>
      <w:proofErr w:type="spellStart"/>
      <w:r w:rsidRPr="00B5166E">
        <w:rPr>
          <w:rFonts w:ascii="Times New Roman" w:eastAsia="Times New Roman" w:hAnsi="Times New Roman" w:cs="Times New Roman"/>
          <w:sz w:val="28"/>
          <w:szCs w:val="28"/>
          <w:lang w:eastAsia="ru-RU"/>
        </w:rPr>
        <w:t>Mail.Ru</w:t>
      </w:r>
      <w:proofErr w:type="spellEnd"/>
      <w:r w:rsidRPr="00B51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Яндекс Диск, </w:t>
      </w:r>
      <w:proofErr w:type="spellStart"/>
      <w:r w:rsidRPr="00B5166E">
        <w:rPr>
          <w:rFonts w:ascii="Times New Roman" w:eastAsia="Times New Roman" w:hAnsi="Times New Roman" w:cs="Times New Roman"/>
          <w:sz w:val="28"/>
          <w:szCs w:val="28"/>
          <w:lang w:eastAsia="ru-RU"/>
        </w:rPr>
        <w:t>Google</w:t>
      </w:r>
      <w:proofErr w:type="spellEnd"/>
      <w:r w:rsidRPr="00B51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166E">
        <w:rPr>
          <w:rFonts w:ascii="Times New Roman" w:eastAsia="Times New Roman" w:hAnsi="Times New Roman" w:cs="Times New Roman"/>
          <w:sz w:val="28"/>
          <w:szCs w:val="28"/>
          <w:lang w:eastAsia="ru-RU"/>
        </w:rPr>
        <w:t>Drive</w:t>
      </w:r>
      <w:proofErr w:type="spellEnd"/>
      <w:r w:rsidRPr="00B5166E">
        <w:rPr>
          <w:rFonts w:ascii="Times New Roman" w:eastAsia="Times New Roman" w:hAnsi="Times New Roman" w:cs="Times New Roman"/>
          <w:sz w:val="28"/>
          <w:szCs w:val="28"/>
          <w:lang w:eastAsia="ru-RU"/>
        </w:rPr>
        <w:t>), иметь открытый доступ и срок хранения материала не менее 30 дней с момента окончания срока приема заявок. Публикация конкурсных материалов на других ресурсах, включая социальные сети, а также их отправка по электронной почте не допускается.</w:t>
      </w:r>
    </w:p>
    <w:p w:rsidR="00616557" w:rsidRPr="00B5166E" w:rsidRDefault="00616557" w:rsidP="006165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5166E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Сюжетно-тематическая основа конкурсных выступлений, музыкальный и драматургический материал, костюмы, сценические движения и жесты должны строго соответствовать возрасту выступающих. Тексты исполняемых произведений (в том числе на иностранном языке) не должны содержать неприемлемые, вульгарные или непонятные конкурсантам слова и выражения.</w:t>
      </w:r>
    </w:p>
    <w:p w:rsidR="00616557" w:rsidRPr="00B5166E" w:rsidRDefault="00616557" w:rsidP="006165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5166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Всю ответственность за исполнение произведений (разрешение авторов) несет исполнитель. Представляя свои выступления (работы) на конкурсе, участники дают согласие на их безвозмездное опубликование, публичный показ, сообщения в эфир либо передачу иным способом, если иное не оговорено с организаторами в индивидуальном порядке на момент подачи заявки.</w:t>
      </w:r>
    </w:p>
    <w:p w:rsidR="00616557" w:rsidRDefault="00616557" w:rsidP="00665FF7">
      <w:pPr>
        <w:pStyle w:val="a5"/>
        <w:shd w:val="clear" w:color="auto" w:fill="FFFFFF"/>
        <w:spacing w:before="120"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6557" w:rsidRPr="00274F85" w:rsidRDefault="00616557" w:rsidP="00616557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274F85">
        <w:rPr>
          <w:rFonts w:ascii="Times New Roman" w:hAnsi="Times New Roman" w:cs="Times New Roman"/>
          <w:b/>
          <w:sz w:val="32"/>
          <w:szCs w:val="28"/>
        </w:rPr>
        <w:lastRenderedPageBreak/>
        <w:t>ЖЮРИ</w:t>
      </w:r>
    </w:p>
    <w:p w:rsidR="00616557" w:rsidRDefault="00616557" w:rsidP="006165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C3EE5">
        <w:rPr>
          <w:rFonts w:ascii="Times New Roman" w:hAnsi="Times New Roman" w:cs="Times New Roman"/>
          <w:sz w:val="28"/>
          <w:szCs w:val="28"/>
        </w:rPr>
        <w:t xml:space="preserve">Жюри во главе с председателем формируется и утверждается оргкомитетом конкурса из известных артистов, педагогов творческих вузов, режиссеров, руководителей творческих коллективов, деятелей культуры и искусства. </w:t>
      </w:r>
      <w:r>
        <w:rPr>
          <w:rFonts w:ascii="Times New Roman" w:hAnsi="Times New Roman" w:cs="Times New Roman"/>
          <w:sz w:val="28"/>
          <w:szCs w:val="28"/>
        </w:rPr>
        <w:t>Соста</w:t>
      </w:r>
      <w:r w:rsidRPr="00DC3EE5">
        <w:rPr>
          <w:rFonts w:ascii="Times New Roman" w:hAnsi="Times New Roman" w:cs="Times New Roman"/>
          <w:sz w:val="28"/>
          <w:szCs w:val="28"/>
        </w:rPr>
        <w:t xml:space="preserve">в жюри </w:t>
      </w:r>
      <w:r>
        <w:rPr>
          <w:rFonts w:ascii="Times New Roman" w:hAnsi="Times New Roman" w:cs="Times New Roman"/>
          <w:sz w:val="28"/>
          <w:szCs w:val="28"/>
        </w:rPr>
        <w:t>может быть изменен оргкомитетом без предупреждения</w:t>
      </w:r>
      <w:r w:rsidRPr="00DC3EE5">
        <w:rPr>
          <w:rFonts w:ascii="Times New Roman" w:hAnsi="Times New Roman" w:cs="Times New Roman"/>
          <w:sz w:val="28"/>
          <w:szCs w:val="28"/>
        </w:rPr>
        <w:t>.</w:t>
      </w:r>
    </w:p>
    <w:p w:rsidR="00616557" w:rsidRDefault="00616557" w:rsidP="006165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ЖЮРИ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оформленное сертификатом окончательное – пересмотру и изменению не подлежит. </w:t>
      </w:r>
    </w:p>
    <w:p w:rsidR="00616557" w:rsidRPr="00DC3EE5" w:rsidRDefault="00616557" w:rsidP="006165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Оргкомитет </w:t>
      </w:r>
      <w:r w:rsidRPr="00AF1980">
        <w:rPr>
          <w:rFonts w:ascii="Times New Roman" w:hAnsi="Times New Roman" w:cs="Times New Roman"/>
          <w:sz w:val="28"/>
          <w:szCs w:val="28"/>
          <w:u w:val="single"/>
        </w:rPr>
        <w:t>НЕ Н</w:t>
      </w:r>
      <w:r>
        <w:rPr>
          <w:rFonts w:ascii="Times New Roman" w:hAnsi="Times New Roman" w:cs="Times New Roman"/>
          <w:sz w:val="28"/>
          <w:szCs w:val="28"/>
          <w:u w:val="single"/>
        </w:rPr>
        <w:t>ЕСЁ</w:t>
      </w:r>
      <w:r w:rsidRPr="00AF1980">
        <w:rPr>
          <w:rFonts w:ascii="Times New Roman" w:hAnsi="Times New Roman" w:cs="Times New Roman"/>
          <w:sz w:val="28"/>
          <w:szCs w:val="28"/>
          <w:u w:val="single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ответственности за выставление членами жюри оценок и присуждение званий участникам. </w:t>
      </w:r>
    </w:p>
    <w:p w:rsidR="00665FF7" w:rsidRPr="00665FF7" w:rsidRDefault="00665FF7" w:rsidP="00665FF7">
      <w:pPr>
        <w:pStyle w:val="a5"/>
        <w:shd w:val="clear" w:color="auto" w:fill="FFFFFF"/>
        <w:spacing w:before="120"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5F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НОМИНАЦИЯМ</w:t>
      </w:r>
    </w:p>
    <w:p w:rsidR="001B4A5D" w:rsidRPr="00B5166E" w:rsidRDefault="001B4A5D" w:rsidP="00BD2C24">
      <w:pPr>
        <w:pStyle w:val="4"/>
        <w:numPr>
          <w:ilvl w:val="0"/>
          <w:numId w:val="4"/>
        </w:numPr>
        <w:shd w:val="clear" w:color="auto" w:fill="FFFFFF"/>
        <w:spacing w:before="375" w:after="225" w:line="330" w:lineRule="atLeast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B5166E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</w:rPr>
        <w:t>Театральное творчество</w:t>
      </w:r>
    </w:p>
    <w:p w:rsidR="001B4A5D" w:rsidRPr="00B5166E" w:rsidRDefault="008827A7" w:rsidP="00BD2C24">
      <w:pPr>
        <w:pStyle w:val="a4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B5166E">
        <w:rPr>
          <w:sz w:val="28"/>
          <w:szCs w:val="28"/>
        </w:rPr>
        <w:t xml:space="preserve">- </w:t>
      </w:r>
      <w:r w:rsidR="001B4A5D" w:rsidRPr="00B5166E">
        <w:rPr>
          <w:sz w:val="28"/>
          <w:szCs w:val="28"/>
        </w:rPr>
        <w:t>Номинация «Театральное творчество» допускает один номер</w:t>
      </w:r>
      <w:r w:rsidR="009523DE" w:rsidRPr="00B5166E">
        <w:rPr>
          <w:sz w:val="28"/>
          <w:szCs w:val="28"/>
        </w:rPr>
        <w:t>.</w:t>
      </w:r>
      <w:r w:rsidR="001B4A5D" w:rsidRPr="00B5166E">
        <w:rPr>
          <w:sz w:val="28"/>
          <w:szCs w:val="28"/>
        </w:rPr>
        <w:t xml:space="preserve"> </w:t>
      </w:r>
      <w:r w:rsidR="003F56A6" w:rsidRPr="00B5166E">
        <w:rPr>
          <w:sz w:val="28"/>
          <w:szCs w:val="28"/>
        </w:rPr>
        <w:t xml:space="preserve">  Длительность вы</w:t>
      </w:r>
      <w:r w:rsidR="009523DE" w:rsidRPr="00B5166E">
        <w:rPr>
          <w:sz w:val="28"/>
          <w:szCs w:val="28"/>
        </w:rPr>
        <w:t>с</w:t>
      </w:r>
      <w:r w:rsidR="003F56A6" w:rsidRPr="00B5166E">
        <w:rPr>
          <w:sz w:val="28"/>
          <w:szCs w:val="28"/>
        </w:rPr>
        <w:t>т</w:t>
      </w:r>
      <w:r w:rsidR="009523DE" w:rsidRPr="00B5166E">
        <w:rPr>
          <w:sz w:val="28"/>
          <w:szCs w:val="28"/>
        </w:rPr>
        <w:t>упления</w:t>
      </w:r>
      <w:r w:rsidR="003F56A6" w:rsidRPr="00B5166E">
        <w:rPr>
          <w:sz w:val="28"/>
          <w:szCs w:val="28"/>
        </w:rPr>
        <w:t xml:space="preserve"> от 10 до 60 минут. </w:t>
      </w:r>
      <w:r w:rsidR="001B4A5D" w:rsidRPr="00B5166E">
        <w:rPr>
          <w:sz w:val="28"/>
          <w:szCs w:val="28"/>
        </w:rPr>
        <w:t>По индивидуальному согласованию с организаторами фестиваля время выступления может быть продлено с возможным изменением финансовых условий</w:t>
      </w:r>
      <w:r w:rsidR="003F56A6" w:rsidRPr="00B5166E">
        <w:rPr>
          <w:sz w:val="28"/>
          <w:szCs w:val="28"/>
        </w:rPr>
        <w:t>, если выступление более 60 минут</w:t>
      </w:r>
      <w:r w:rsidR="001B4A5D" w:rsidRPr="00B5166E">
        <w:rPr>
          <w:sz w:val="28"/>
          <w:szCs w:val="28"/>
        </w:rPr>
        <w:t>.</w:t>
      </w:r>
    </w:p>
    <w:p w:rsidR="001B4A5D" w:rsidRPr="00B5166E" w:rsidRDefault="001B4A5D" w:rsidP="00BD2C24">
      <w:pPr>
        <w:pStyle w:val="4"/>
        <w:numPr>
          <w:ilvl w:val="0"/>
          <w:numId w:val="4"/>
        </w:numPr>
        <w:shd w:val="clear" w:color="auto" w:fill="FFFFFF"/>
        <w:spacing w:before="375" w:after="225" w:line="330" w:lineRule="atLeast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B5166E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</w:rPr>
        <w:t>Цирковой, оригинальный жанр/Спортивная программа</w:t>
      </w:r>
    </w:p>
    <w:p w:rsidR="001B4A5D" w:rsidRPr="00B5166E" w:rsidRDefault="008827A7" w:rsidP="00BD2C24">
      <w:pPr>
        <w:pStyle w:val="a4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B5166E">
        <w:rPr>
          <w:sz w:val="28"/>
          <w:szCs w:val="28"/>
        </w:rPr>
        <w:t xml:space="preserve">- </w:t>
      </w:r>
      <w:r w:rsidR="001B4A5D" w:rsidRPr="00B5166E">
        <w:rPr>
          <w:sz w:val="28"/>
          <w:szCs w:val="28"/>
        </w:rPr>
        <w:t>Номинации «Цирк», «Оригинальный жанр», «Спортивная программа» предполагают пок</w:t>
      </w:r>
      <w:r w:rsidR="00895C7E" w:rsidRPr="00B5166E">
        <w:rPr>
          <w:sz w:val="28"/>
          <w:szCs w:val="28"/>
        </w:rPr>
        <w:t>аз одного номера.</w:t>
      </w:r>
      <w:r w:rsidR="001B4A5D" w:rsidRPr="00B5166E">
        <w:rPr>
          <w:sz w:val="28"/>
          <w:szCs w:val="28"/>
        </w:rPr>
        <w:t xml:space="preserve"> </w:t>
      </w:r>
      <w:r w:rsidR="00895C7E" w:rsidRPr="00B5166E">
        <w:rPr>
          <w:sz w:val="28"/>
          <w:szCs w:val="28"/>
        </w:rPr>
        <w:t>О</w:t>
      </w:r>
      <w:r w:rsidR="001B4A5D" w:rsidRPr="00B5166E">
        <w:rPr>
          <w:sz w:val="28"/>
          <w:szCs w:val="28"/>
        </w:rPr>
        <w:t>дно</w:t>
      </w:r>
      <w:r w:rsidR="00895C7E" w:rsidRPr="00B5166E">
        <w:rPr>
          <w:sz w:val="28"/>
          <w:szCs w:val="28"/>
        </w:rPr>
        <w:t xml:space="preserve"> выступление без перерыва до 7 </w:t>
      </w:r>
      <w:r w:rsidR="001B4A5D" w:rsidRPr="00B5166E">
        <w:rPr>
          <w:sz w:val="28"/>
          <w:szCs w:val="28"/>
        </w:rPr>
        <w:t>минут. </w:t>
      </w:r>
    </w:p>
    <w:p w:rsidR="004D2F6F" w:rsidRPr="00B5166E" w:rsidRDefault="004D2F6F" w:rsidP="00BD2C24">
      <w:pPr>
        <w:pStyle w:val="4"/>
        <w:numPr>
          <w:ilvl w:val="0"/>
          <w:numId w:val="4"/>
        </w:numPr>
        <w:shd w:val="clear" w:color="auto" w:fill="FFFFFF"/>
        <w:spacing w:before="375" w:after="225" w:line="330" w:lineRule="atLeast"/>
        <w:jc w:val="both"/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5166E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</w:rPr>
        <w:t>Конкурс короткометражного кино</w:t>
      </w:r>
    </w:p>
    <w:p w:rsidR="004D36FC" w:rsidRPr="00B5166E" w:rsidRDefault="004D36FC" w:rsidP="00BD2C24">
      <w:pPr>
        <w:jc w:val="both"/>
        <w:rPr>
          <w:rFonts w:ascii="Times New Roman" w:hAnsi="Times New Roman" w:cs="Times New Roman"/>
          <w:sz w:val="28"/>
          <w:szCs w:val="28"/>
        </w:rPr>
      </w:pPr>
      <w:r w:rsidRPr="00B5166E">
        <w:rPr>
          <w:rFonts w:ascii="Times New Roman" w:hAnsi="Times New Roman" w:cs="Times New Roman"/>
          <w:sz w:val="28"/>
          <w:szCs w:val="28"/>
        </w:rPr>
        <w:t xml:space="preserve">-       При отсутствии авторских указаний на то, в каком разделе следует демонстрировать его работу, организаторы решают этот вопрос самостоятельно. </w:t>
      </w:r>
    </w:p>
    <w:p w:rsidR="004D36FC" w:rsidRPr="00B5166E" w:rsidRDefault="00D91E89" w:rsidP="00BD2C24">
      <w:pPr>
        <w:jc w:val="both"/>
        <w:rPr>
          <w:rFonts w:ascii="Times New Roman" w:hAnsi="Times New Roman" w:cs="Times New Roman"/>
          <w:sz w:val="28"/>
          <w:szCs w:val="28"/>
        </w:rPr>
      </w:pPr>
      <w:r w:rsidRPr="00B5166E">
        <w:rPr>
          <w:rFonts w:ascii="Times New Roman" w:hAnsi="Times New Roman" w:cs="Times New Roman"/>
          <w:sz w:val="28"/>
          <w:szCs w:val="28"/>
        </w:rPr>
        <w:t xml:space="preserve">- </w:t>
      </w:r>
      <w:r w:rsidR="004D36FC" w:rsidRPr="00B5166E">
        <w:rPr>
          <w:rFonts w:ascii="Times New Roman" w:hAnsi="Times New Roman" w:cs="Times New Roman"/>
          <w:sz w:val="28"/>
          <w:szCs w:val="28"/>
        </w:rPr>
        <w:t xml:space="preserve">  Не принимаются работы не соответствующие тематике конкурса (порнография; видео с насилием, негуманным обращением с животными; видео, пропагандирующее наркотики и нездоровый образ жизни; а также работы расистского характера и фильмы, разжигающие национальную и религиозную вражду). </w:t>
      </w:r>
    </w:p>
    <w:p w:rsidR="004D36FC" w:rsidRPr="00B5166E" w:rsidRDefault="004D36FC" w:rsidP="00BD2C24">
      <w:pPr>
        <w:jc w:val="both"/>
        <w:rPr>
          <w:rFonts w:ascii="Times New Roman" w:hAnsi="Times New Roman" w:cs="Times New Roman"/>
          <w:sz w:val="28"/>
          <w:szCs w:val="28"/>
        </w:rPr>
      </w:pPr>
      <w:r w:rsidRPr="00B5166E">
        <w:rPr>
          <w:rFonts w:ascii="Times New Roman" w:hAnsi="Times New Roman" w:cs="Times New Roman"/>
          <w:sz w:val="28"/>
          <w:szCs w:val="28"/>
        </w:rPr>
        <w:t>-   Авторы работ предоставляют Оргкомитету конкурса не эксклюзивные авторские права, подразумевающие некоммерческое использование материалов (воспроизведение и демонстрация в рамках конкурса). Публичная демонстрация представленных на конкурс работ осуществляется с обязательным упоминанием имени автора</w:t>
      </w:r>
      <w:r w:rsidR="00BD2C24" w:rsidRPr="00B5166E">
        <w:rPr>
          <w:rFonts w:ascii="Times New Roman" w:hAnsi="Times New Roman" w:cs="Times New Roman"/>
          <w:sz w:val="28"/>
          <w:szCs w:val="28"/>
        </w:rPr>
        <w:t xml:space="preserve"> записанного в титрах</w:t>
      </w:r>
      <w:r w:rsidRPr="00B5166E">
        <w:rPr>
          <w:rFonts w:ascii="Times New Roman" w:hAnsi="Times New Roman" w:cs="Times New Roman"/>
          <w:sz w:val="28"/>
          <w:szCs w:val="28"/>
        </w:rPr>
        <w:t>;</w:t>
      </w:r>
    </w:p>
    <w:p w:rsidR="004D36FC" w:rsidRPr="00B5166E" w:rsidRDefault="004D36FC" w:rsidP="00BD2C24">
      <w:pPr>
        <w:jc w:val="both"/>
        <w:rPr>
          <w:rFonts w:ascii="Times New Roman" w:hAnsi="Times New Roman" w:cs="Times New Roman"/>
          <w:sz w:val="28"/>
          <w:szCs w:val="28"/>
        </w:rPr>
      </w:pPr>
      <w:r w:rsidRPr="00B5166E">
        <w:rPr>
          <w:rFonts w:ascii="Times New Roman" w:hAnsi="Times New Roman" w:cs="Times New Roman"/>
          <w:sz w:val="28"/>
          <w:szCs w:val="28"/>
        </w:rPr>
        <w:t>-  Для номинации «Конкурс короткометражного кино»  возможен показ 1 произведения. Длительность</w:t>
      </w:r>
      <w:r w:rsidR="003F56A6" w:rsidRPr="00B5166E">
        <w:rPr>
          <w:rFonts w:ascii="Times New Roman" w:hAnsi="Times New Roman" w:cs="Times New Roman"/>
          <w:sz w:val="28"/>
          <w:szCs w:val="28"/>
        </w:rPr>
        <w:t xml:space="preserve"> </w:t>
      </w:r>
      <w:r w:rsidRPr="00B5166E">
        <w:rPr>
          <w:rFonts w:ascii="Times New Roman" w:hAnsi="Times New Roman" w:cs="Times New Roman"/>
          <w:sz w:val="28"/>
          <w:szCs w:val="28"/>
        </w:rPr>
        <w:t xml:space="preserve"> </w:t>
      </w:r>
      <w:r w:rsidR="0078777C" w:rsidRPr="00B5166E">
        <w:rPr>
          <w:rFonts w:ascii="Times New Roman" w:hAnsi="Times New Roman" w:cs="Times New Roman"/>
          <w:sz w:val="28"/>
          <w:szCs w:val="28"/>
        </w:rPr>
        <w:t>до 1</w:t>
      </w:r>
      <w:r w:rsidR="00D91E89" w:rsidRPr="00B5166E">
        <w:rPr>
          <w:rFonts w:ascii="Times New Roman" w:hAnsi="Times New Roman" w:cs="Times New Roman"/>
          <w:sz w:val="28"/>
          <w:szCs w:val="28"/>
        </w:rPr>
        <w:t>0</w:t>
      </w:r>
      <w:r w:rsidR="0078777C" w:rsidRPr="00B5166E">
        <w:rPr>
          <w:rFonts w:ascii="Times New Roman" w:hAnsi="Times New Roman" w:cs="Times New Roman"/>
          <w:sz w:val="28"/>
          <w:szCs w:val="28"/>
        </w:rPr>
        <w:t xml:space="preserve"> </w:t>
      </w:r>
      <w:r w:rsidRPr="00B5166E">
        <w:rPr>
          <w:rFonts w:ascii="Times New Roman" w:hAnsi="Times New Roman" w:cs="Times New Roman"/>
          <w:sz w:val="28"/>
          <w:szCs w:val="28"/>
        </w:rPr>
        <w:t xml:space="preserve">минут </w:t>
      </w:r>
    </w:p>
    <w:p w:rsidR="0078777C" w:rsidRPr="00B5166E" w:rsidRDefault="0078777C" w:rsidP="00BD2C24">
      <w:pPr>
        <w:pStyle w:val="4"/>
        <w:numPr>
          <w:ilvl w:val="0"/>
          <w:numId w:val="4"/>
        </w:numPr>
        <w:shd w:val="clear" w:color="auto" w:fill="FFFFFF"/>
        <w:spacing w:before="375" w:after="225" w:line="330" w:lineRule="atLeast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B5166E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Киноискусство/мультипликация</w:t>
      </w:r>
    </w:p>
    <w:p w:rsidR="0078777C" w:rsidRPr="00B5166E" w:rsidRDefault="008827A7" w:rsidP="00BD2C24">
      <w:pPr>
        <w:pStyle w:val="a4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B5166E">
        <w:rPr>
          <w:sz w:val="28"/>
          <w:szCs w:val="28"/>
        </w:rPr>
        <w:t xml:space="preserve">- </w:t>
      </w:r>
      <w:r w:rsidR="0078777C" w:rsidRPr="00B5166E">
        <w:rPr>
          <w:sz w:val="28"/>
          <w:szCs w:val="28"/>
        </w:rPr>
        <w:t>В номинации «Киноискусство/мультипликация» могут</w:t>
      </w:r>
      <w:r w:rsidR="00D91E89" w:rsidRPr="00B5166E">
        <w:rPr>
          <w:sz w:val="28"/>
          <w:szCs w:val="28"/>
        </w:rPr>
        <w:t xml:space="preserve"> быть представлены картины до 6</w:t>
      </w:r>
      <w:r w:rsidR="0078777C" w:rsidRPr="00B5166E">
        <w:rPr>
          <w:sz w:val="28"/>
          <w:szCs w:val="28"/>
        </w:rPr>
        <w:t xml:space="preserve">0 минут. </w:t>
      </w:r>
      <w:r w:rsidR="003F56A6" w:rsidRPr="00B5166E">
        <w:rPr>
          <w:sz w:val="28"/>
          <w:szCs w:val="28"/>
        </w:rPr>
        <w:t xml:space="preserve">Свыше 60 минут работы </w:t>
      </w:r>
      <w:r w:rsidR="00D91E89" w:rsidRPr="00B5166E">
        <w:rPr>
          <w:sz w:val="28"/>
          <w:szCs w:val="28"/>
        </w:rPr>
        <w:t xml:space="preserve"> принимаются</w:t>
      </w:r>
      <w:r w:rsidR="003F56A6" w:rsidRPr="00B5166E">
        <w:rPr>
          <w:sz w:val="28"/>
          <w:szCs w:val="28"/>
        </w:rPr>
        <w:t xml:space="preserve"> по согласованию с орг. комитетом</w:t>
      </w:r>
      <w:r w:rsidR="00D91E89" w:rsidRPr="00B5166E">
        <w:rPr>
          <w:sz w:val="28"/>
          <w:szCs w:val="28"/>
        </w:rPr>
        <w:t>.</w:t>
      </w:r>
    </w:p>
    <w:p w:rsidR="001B4A5D" w:rsidRPr="00665FF7" w:rsidRDefault="003F56A6" w:rsidP="00665FF7">
      <w:pPr>
        <w:pStyle w:val="4"/>
        <w:numPr>
          <w:ilvl w:val="0"/>
          <w:numId w:val="4"/>
        </w:numPr>
        <w:shd w:val="clear" w:color="auto" w:fill="FFFFFF"/>
        <w:spacing w:before="375" w:after="225" w:line="33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5166E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Мода и дизайн, </w:t>
      </w:r>
      <w:r w:rsidR="00665FF7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</w:rPr>
        <w:t>т</w:t>
      </w:r>
      <w:r w:rsidRPr="00B5166E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еатр </w:t>
      </w:r>
      <w:proofErr w:type="gramStart"/>
      <w:r w:rsidRPr="00B5166E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</w:rPr>
        <w:t>мод</w:t>
      </w:r>
      <w:r w:rsidR="00665FF7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, </w:t>
      </w:r>
      <w:r w:rsidR="00665FF7" w:rsidRPr="00665FF7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="00665FF7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</w:rPr>
        <w:t>к</w:t>
      </w:r>
      <w:r w:rsidR="00665FF7" w:rsidRPr="00B5166E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</w:rPr>
        <w:t>осплей</w:t>
      </w:r>
      <w:proofErr w:type="spellEnd"/>
      <w:proofErr w:type="gramEnd"/>
      <w:r w:rsidR="001B4A5D" w:rsidRPr="00665FF7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</w:rPr>
        <w:t> </w:t>
      </w:r>
    </w:p>
    <w:p w:rsidR="001B4A5D" w:rsidRPr="00B5166E" w:rsidRDefault="008827A7" w:rsidP="00BD2C24">
      <w:pPr>
        <w:pStyle w:val="a4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B5166E">
        <w:rPr>
          <w:sz w:val="28"/>
          <w:szCs w:val="28"/>
        </w:rPr>
        <w:t xml:space="preserve">- </w:t>
      </w:r>
      <w:r w:rsidR="001B4A5D" w:rsidRPr="00B5166E">
        <w:rPr>
          <w:sz w:val="28"/>
          <w:szCs w:val="28"/>
        </w:rPr>
        <w:t xml:space="preserve">Для номинации «Мода и дизайн» </w:t>
      </w:r>
      <w:r w:rsidR="00665FF7">
        <w:rPr>
          <w:sz w:val="28"/>
          <w:szCs w:val="28"/>
        </w:rPr>
        <w:t>представляется</w:t>
      </w:r>
      <w:r w:rsidR="004D2F6F" w:rsidRPr="00B5166E">
        <w:rPr>
          <w:sz w:val="28"/>
          <w:szCs w:val="28"/>
        </w:rPr>
        <w:t> один номер.</w:t>
      </w:r>
      <w:r w:rsidR="001B4A5D" w:rsidRPr="00B5166E">
        <w:rPr>
          <w:sz w:val="28"/>
          <w:szCs w:val="28"/>
        </w:rPr>
        <w:t xml:space="preserve"> </w:t>
      </w:r>
      <w:r w:rsidR="003F56A6" w:rsidRPr="00B5166E">
        <w:rPr>
          <w:sz w:val="28"/>
          <w:szCs w:val="28"/>
        </w:rPr>
        <w:t xml:space="preserve"> </w:t>
      </w:r>
      <w:r w:rsidR="004D2F6F" w:rsidRPr="00B5166E">
        <w:rPr>
          <w:sz w:val="28"/>
          <w:szCs w:val="28"/>
        </w:rPr>
        <w:t>Длительностью до 7</w:t>
      </w:r>
      <w:r w:rsidR="001B4A5D" w:rsidRPr="00B5166E">
        <w:rPr>
          <w:sz w:val="28"/>
          <w:szCs w:val="28"/>
        </w:rPr>
        <w:t xml:space="preserve"> минут</w:t>
      </w:r>
      <w:r w:rsidR="00665FF7">
        <w:rPr>
          <w:sz w:val="28"/>
          <w:szCs w:val="28"/>
        </w:rPr>
        <w:t>.</w:t>
      </w:r>
      <w:r w:rsidR="001B4A5D" w:rsidRPr="00B5166E">
        <w:rPr>
          <w:sz w:val="28"/>
          <w:szCs w:val="28"/>
        </w:rPr>
        <w:t xml:space="preserve"> Коллекции для номинации «Театр мод» представляются в </w:t>
      </w:r>
      <w:r w:rsidR="006C0B76" w:rsidRPr="00B5166E">
        <w:rPr>
          <w:sz w:val="28"/>
          <w:szCs w:val="28"/>
        </w:rPr>
        <w:t xml:space="preserve">одном или </w:t>
      </w:r>
      <w:r w:rsidR="001B4A5D" w:rsidRPr="00B5166E">
        <w:rPr>
          <w:sz w:val="28"/>
          <w:szCs w:val="28"/>
        </w:rPr>
        <w:t>разных стилевых направлениях и в соответствии с возрастом конкурсантов.</w:t>
      </w:r>
      <w:r w:rsidR="006C0B76" w:rsidRPr="00B5166E">
        <w:rPr>
          <w:sz w:val="28"/>
          <w:szCs w:val="28"/>
        </w:rPr>
        <w:t xml:space="preserve"> Возможно участие с 2-мя коллекциями</w:t>
      </w:r>
      <w:r w:rsidR="003F56A6" w:rsidRPr="00B5166E">
        <w:rPr>
          <w:sz w:val="28"/>
          <w:szCs w:val="28"/>
        </w:rPr>
        <w:t xml:space="preserve"> по согласованию с орг. комитетом</w:t>
      </w:r>
      <w:r w:rsidR="006C0B76" w:rsidRPr="00B5166E">
        <w:rPr>
          <w:sz w:val="28"/>
          <w:szCs w:val="28"/>
        </w:rPr>
        <w:t>.</w:t>
      </w:r>
    </w:p>
    <w:p w:rsidR="003F56A6" w:rsidRPr="00B5166E" w:rsidRDefault="003F56A6" w:rsidP="00BD2C24">
      <w:pPr>
        <w:pStyle w:val="4"/>
        <w:numPr>
          <w:ilvl w:val="0"/>
          <w:numId w:val="4"/>
        </w:numPr>
        <w:shd w:val="clear" w:color="auto" w:fill="FFFFFF"/>
        <w:spacing w:before="375" w:after="225" w:line="330" w:lineRule="atLeast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5166E">
        <w:rPr>
          <w:rStyle w:val="a3"/>
          <w:rFonts w:ascii="Times New Roman" w:hAnsi="Times New Roman" w:cs="Times New Roman"/>
          <w:b/>
          <w:color w:val="auto"/>
          <w:sz w:val="28"/>
          <w:szCs w:val="28"/>
        </w:rPr>
        <w:t>Конферанс</w:t>
      </w:r>
    </w:p>
    <w:p w:rsidR="00E172E0" w:rsidRDefault="00665FF7" w:rsidP="00665FF7">
      <w:pPr>
        <w:pStyle w:val="a4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B4A5D" w:rsidRPr="00B5166E">
        <w:rPr>
          <w:sz w:val="28"/>
          <w:szCs w:val="28"/>
        </w:rPr>
        <w:t xml:space="preserve">Малые группы (до 5 человек включительно) и конкурсанты, выступающие соло, в номинации «Конферанс» представляют один номер длительностью до 5 минут; для коллективов более 5 человек предусматривается </w:t>
      </w:r>
      <w:proofErr w:type="spellStart"/>
      <w:r w:rsidR="001B4A5D" w:rsidRPr="00B5166E">
        <w:rPr>
          <w:sz w:val="28"/>
          <w:szCs w:val="28"/>
        </w:rPr>
        <w:t>тайминг</w:t>
      </w:r>
      <w:proofErr w:type="spellEnd"/>
      <w:r w:rsidR="001B4A5D" w:rsidRPr="00B5166E">
        <w:rPr>
          <w:sz w:val="28"/>
          <w:szCs w:val="28"/>
        </w:rPr>
        <w:t xml:space="preserve"> до 6 минут, в рамках которого можно представить один номер.</w:t>
      </w:r>
    </w:p>
    <w:p w:rsidR="00E172E0" w:rsidRDefault="00616557" w:rsidP="00665FF7">
      <w:pPr>
        <w:pStyle w:val="a4"/>
        <w:shd w:val="clear" w:color="auto" w:fill="FFFFFF"/>
        <w:spacing w:before="225" w:beforeAutospacing="0" w:after="225" w:afterAutospacing="0"/>
        <w:ind w:left="360"/>
        <w:jc w:val="center"/>
        <w:rPr>
          <w:rStyle w:val="a3"/>
          <w:b w:val="0"/>
          <w:bCs w:val="0"/>
          <w:sz w:val="28"/>
          <w:szCs w:val="28"/>
        </w:rPr>
      </w:pPr>
      <w:r w:rsidRPr="00616557">
        <w:rPr>
          <w:rStyle w:val="a3"/>
          <w:sz w:val="28"/>
          <w:szCs w:val="28"/>
        </w:rPr>
        <w:t>КРИТЕРИИ ОЦЕНОК</w:t>
      </w:r>
    </w:p>
    <w:p w:rsidR="001B4A5D" w:rsidRDefault="00665FF7" w:rsidP="00E172E0">
      <w:pPr>
        <w:pStyle w:val="3"/>
        <w:shd w:val="clear" w:color="auto" w:fill="FFFFFF"/>
        <w:spacing w:before="375" w:beforeAutospacing="0" w:after="225" w:afterAutospacing="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B4A5D" w:rsidRPr="00E172E0">
        <w:rPr>
          <w:sz w:val="28"/>
          <w:szCs w:val="28"/>
        </w:rPr>
        <w:t>Оценка конкурсантов происходит по 10-бальной шкале компетентным в соответствующей области жюри согласно квалификационному принципу в соответствии с дисциплиной, возрастной и заявленной профессиональной категорией. Действует закрытая система голосования.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24"/>
        <w:gridCol w:w="3142"/>
        <w:gridCol w:w="3945"/>
      </w:tblGrid>
      <w:tr w:rsidR="00BD2C24" w:rsidRPr="00B5166E" w:rsidTr="00665FF7">
        <w:trPr>
          <w:trHeight w:val="449"/>
        </w:trPr>
        <w:tc>
          <w:tcPr>
            <w:tcW w:w="2724" w:type="dxa"/>
          </w:tcPr>
          <w:p w:rsidR="00BD2C24" w:rsidRPr="00B5166E" w:rsidRDefault="00BD2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16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 балл</w:t>
            </w:r>
          </w:p>
        </w:tc>
        <w:tc>
          <w:tcPr>
            <w:tcW w:w="3142" w:type="dxa"/>
          </w:tcPr>
          <w:p w:rsidR="00BD2C24" w:rsidRPr="00B5166E" w:rsidRDefault="00BD2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16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 балл</w:t>
            </w:r>
          </w:p>
        </w:tc>
        <w:tc>
          <w:tcPr>
            <w:tcW w:w="3945" w:type="dxa"/>
          </w:tcPr>
          <w:p w:rsidR="00BD2C24" w:rsidRPr="00B5166E" w:rsidRDefault="00BD2C24" w:rsidP="00BD2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16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Степень</w:t>
            </w:r>
          </w:p>
        </w:tc>
      </w:tr>
      <w:tr w:rsidR="00BD2C24" w:rsidRPr="00B5166E" w:rsidTr="00665FF7">
        <w:trPr>
          <w:trHeight w:val="449"/>
        </w:trPr>
        <w:tc>
          <w:tcPr>
            <w:tcW w:w="2724" w:type="dxa"/>
          </w:tcPr>
          <w:p w:rsidR="00BD2C24" w:rsidRPr="00B5166E" w:rsidRDefault="00BD2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16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9,5</w:t>
            </w:r>
          </w:p>
        </w:tc>
        <w:tc>
          <w:tcPr>
            <w:tcW w:w="3142" w:type="dxa"/>
          </w:tcPr>
          <w:p w:rsidR="00BD2C24" w:rsidRPr="00B5166E" w:rsidRDefault="00BD2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16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945" w:type="dxa"/>
          </w:tcPr>
          <w:p w:rsidR="00BD2C24" w:rsidRPr="00B5166E" w:rsidRDefault="00BD2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16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Лауреата I степени</w:t>
            </w:r>
          </w:p>
        </w:tc>
      </w:tr>
      <w:tr w:rsidR="00BD2C24" w:rsidRPr="00B5166E" w:rsidTr="00665FF7">
        <w:trPr>
          <w:trHeight w:val="449"/>
        </w:trPr>
        <w:tc>
          <w:tcPr>
            <w:tcW w:w="2724" w:type="dxa"/>
          </w:tcPr>
          <w:p w:rsidR="00BD2C24" w:rsidRPr="00B5166E" w:rsidRDefault="00BD2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16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142" w:type="dxa"/>
          </w:tcPr>
          <w:p w:rsidR="00BD2C24" w:rsidRPr="00B5166E" w:rsidRDefault="00BD2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16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9,49</w:t>
            </w:r>
          </w:p>
        </w:tc>
        <w:tc>
          <w:tcPr>
            <w:tcW w:w="3945" w:type="dxa"/>
          </w:tcPr>
          <w:p w:rsidR="00BD2C24" w:rsidRPr="00B5166E" w:rsidRDefault="00BD2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16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Лауреата II степени</w:t>
            </w:r>
          </w:p>
        </w:tc>
      </w:tr>
      <w:tr w:rsidR="00BD2C24" w:rsidRPr="00B5166E" w:rsidTr="00665FF7">
        <w:trPr>
          <w:trHeight w:val="449"/>
        </w:trPr>
        <w:tc>
          <w:tcPr>
            <w:tcW w:w="2724" w:type="dxa"/>
          </w:tcPr>
          <w:p w:rsidR="00BD2C24" w:rsidRPr="00B5166E" w:rsidRDefault="00BD2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16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8,5</w:t>
            </w:r>
          </w:p>
        </w:tc>
        <w:tc>
          <w:tcPr>
            <w:tcW w:w="3142" w:type="dxa"/>
          </w:tcPr>
          <w:p w:rsidR="00BD2C24" w:rsidRPr="00B5166E" w:rsidRDefault="00BD2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16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8,99</w:t>
            </w:r>
          </w:p>
        </w:tc>
        <w:tc>
          <w:tcPr>
            <w:tcW w:w="3945" w:type="dxa"/>
          </w:tcPr>
          <w:p w:rsidR="00BD2C24" w:rsidRPr="00B5166E" w:rsidRDefault="00BD2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16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Лауреата III степени</w:t>
            </w:r>
          </w:p>
        </w:tc>
      </w:tr>
      <w:tr w:rsidR="00BD2C24" w:rsidRPr="00B5166E" w:rsidTr="00665FF7">
        <w:trPr>
          <w:trHeight w:val="449"/>
        </w:trPr>
        <w:tc>
          <w:tcPr>
            <w:tcW w:w="2724" w:type="dxa"/>
          </w:tcPr>
          <w:p w:rsidR="00BD2C24" w:rsidRPr="00B5166E" w:rsidRDefault="00BD2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16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142" w:type="dxa"/>
          </w:tcPr>
          <w:p w:rsidR="00BD2C24" w:rsidRPr="00B5166E" w:rsidRDefault="00BD2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16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8,49</w:t>
            </w:r>
          </w:p>
        </w:tc>
        <w:tc>
          <w:tcPr>
            <w:tcW w:w="3945" w:type="dxa"/>
          </w:tcPr>
          <w:p w:rsidR="00BD2C24" w:rsidRPr="00B5166E" w:rsidRDefault="00BD2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16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Дипломанта I степени</w:t>
            </w:r>
          </w:p>
        </w:tc>
      </w:tr>
      <w:tr w:rsidR="00BD2C24" w:rsidRPr="00B5166E" w:rsidTr="00665FF7">
        <w:trPr>
          <w:trHeight w:val="449"/>
        </w:trPr>
        <w:tc>
          <w:tcPr>
            <w:tcW w:w="2724" w:type="dxa"/>
          </w:tcPr>
          <w:p w:rsidR="00BD2C24" w:rsidRPr="00B5166E" w:rsidRDefault="00BD2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16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7,5</w:t>
            </w:r>
          </w:p>
        </w:tc>
        <w:tc>
          <w:tcPr>
            <w:tcW w:w="3142" w:type="dxa"/>
          </w:tcPr>
          <w:p w:rsidR="00BD2C24" w:rsidRPr="00B5166E" w:rsidRDefault="00BD2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16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7,99</w:t>
            </w:r>
          </w:p>
        </w:tc>
        <w:tc>
          <w:tcPr>
            <w:tcW w:w="3945" w:type="dxa"/>
          </w:tcPr>
          <w:p w:rsidR="00BD2C24" w:rsidRPr="00B5166E" w:rsidRDefault="00BD2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16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Дипломанта II степени</w:t>
            </w:r>
          </w:p>
        </w:tc>
      </w:tr>
      <w:tr w:rsidR="00BD2C24" w:rsidRPr="00B5166E" w:rsidTr="00665FF7">
        <w:trPr>
          <w:trHeight w:val="449"/>
        </w:trPr>
        <w:tc>
          <w:tcPr>
            <w:tcW w:w="2724" w:type="dxa"/>
          </w:tcPr>
          <w:p w:rsidR="00BD2C24" w:rsidRPr="00B5166E" w:rsidRDefault="00BD2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16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142" w:type="dxa"/>
          </w:tcPr>
          <w:p w:rsidR="00BD2C24" w:rsidRPr="00B5166E" w:rsidRDefault="00BD2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16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7,49</w:t>
            </w:r>
          </w:p>
        </w:tc>
        <w:tc>
          <w:tcPr>
            <w:tcW w:w="3945" w:type="dxa"/>
          </w:tcPr>
          <w:p w:rsidR="00BD2C24" w:rsidRPr="00B5166E" w:rsidRDefault="00BD2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16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Дипломанта III степени</w:t>
            </w:r>
          </w:p>
        </w:tc>
      </w:tr>
      <w:tr w:rsidR="00BD2C24" w:rsidRPr="00B5166E" w:rsidTr="00665FF7">
        <w:trPr>
          <w:trHeight w:val="449"/>
        </w:trPr>
        <w:tc>
          <w:tcPr>
            <w:tcW w:w="2724" w:type="dxa"/>
          </w:tcPr>
          <w:p w:rsidR="00BD2C24" w:rsidRPr="00B5166E" w:rsidRDefault="00BD2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16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42" w:type="dxa"/>
          </w:tcPr>
          <w:p w:rsidR="00BD2C24" w:rsidRPr="00B5166E" w:rsidRDefault="00BD2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16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6,99</w:t>
            </w:r>
          </w:p>
        </w:tc>
        <w:tc>
          <w:tcPr>
            <w:tcW w:w="3945" w:type="dxa"/>
          </w:tcPr>
          <w:p w:rsidR="00BD2C24" w:rsidRPr="00B5166E" w:rsidRDefault="00BD2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16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Участника</w:t>
            </w:r>
          </w:p>
        </w:tc>
      </w:tr>
    </w:tbl>
    <w:p w:rsidR="00616557" w:rsidRDefault="00616557" w:rsidP="00616557">
      <w:pPr>
        <w:pStyle w:val="a4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B5166E">
        <w:rPr>
          <w:sz w:val="28"/>
          <w:szCs w:val="28"/>
        </w:rPr>
        <w:t>На конкурсе применяется не соревновательный, а квалификационный принцип оценки конкурсной программы.</w:t>
      </w:r>
    </w:p>
    <w:p w:rsidR="001B4A5D" w:rsidRPr="00B5166E" w:rsidRDefault="001B4A5D" w:rsidP="00BD2C24">
      <w:pPr>
        <w:pStyle w:val="a4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B5166E">
        <w:rPr>
          <w:sz w:val="28"/>
          <w:szCs w:val="28"/>
        </w:rPr>
        <w:t>Жюри не учитывает социальную принадлежность, материальные возможности, национальность, политические предпочтения, религию участника и иные факторы, не имеющие отношения к искусству, этическому аспекту номеров и общепринятым нормам морали.</w:t>
      </w:r>
    </w:p>
    <w:p w:rsidR="00DB0552" w:rsidRPr="00B5166E" w:rsidRDefault="001B4A5D" w:rsidP="00BD2C24">
      <w:pPr>
        <w:pStyle w:val="a4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B5166E">
        <w:rPr>
          <w:sz w:val="28"/>
          <w:szCs w:val="28"/>
        </w:rPr>
        <w:t xml:space="preserve">Обратная связь по выступлению каждого участника предоставляется </w:t>
      </w:r>
      <w:proofErr w:type="gramStart"/>
      <w:r w:rsidRPr="00B5166E">
        <w:rPr>
          <w:sz w:val="28"/>
          <w:szCs w:val="28"/>
        </w:rPr>
        <w:t xml:space="preserve">в </w:t>
      </w:r>
      <w:r w:rsidR="00DB0552" w:rsidRPr="00B5166E">
        <w:rPr>
          <w:sz w:val="28"/>
          <w:szCs w:val="28"/>
        </w:rPr>
        <w:t xml:space="preserve"> сертификатах</w:t>
      </w:r>
      <w:proofErr w:type="gramEnd"/>
      <w:r w:rsidR="00DB0552" w:rsidRPr="00B5166E">
        <w:rPr>
          <w:sz w:val="28"/>
          <w:szCs w:val="28"/>
        </w:rPr>
        <w:t xml:space="preserve">, где выставляется общий бал и комментарий каждого члена жюри. </w:t>
      </w:r>
      <w:r w:rsidR="00DB0552" w:rsidRPr="00B5166E">
        <w:rPr>
          <w:sz w:val="28"/>
          <w:szCs w:val="28"/>
        </w:rPr>
        <w:lastRenderedPageBreak/>
        <w:t xml:space="preserve">Диплом, сертификат и благодарственное письмо </w:t>
      </w:r>
      <w:r w:rsidR="00B5166E">
        <w:rPr>
          <w:sz w:val="28"/>
          <w:szCs w:val="28"/>
        </w:rPr>
        <w:t>в электронном виде</w:t>
      </w:r>
      <w:r w:rsidR="00DB0552" w:rsidRPr="00B5166E">
        <w:rPr>
          <w:sz w:val="28"/>
          <w:szCs w:val="28"/>
        </w:rPr>
        <w:t xml:space="preserve"> отправляется по электронной почте, которую вы указываете в бланке заявки. </w:t>
      </w:r>
    </w:p>
    <w:p w:rsidR="001B4A5D" w:rsidRPr="00B5166E" w:rsidRDefault="00DB0552" w:rsidP="00BD2C24">
      <w:pPr>
        <w:pStyle w:val="a4"/>
        <w:shd w:val="clear" w:color="auto" w:fill="FFFFFF"/>
        <w:spacing w:before="225" w:beforeAutospacing="0" w:after="225" w:afterAutospacing="0"/>
        <w:jc w:val="both"/>
        <w:rPr>
          <w:b/>
          <w:sz w:val="28"/>
          <w:szCs w:val="28"/>
        </w:rPr>
      </w:pPr>
      <w:r w:rsidRPr="00B5166E">
        <w:rPr>
          <w:b/>
          <w:sz w:val="28"/>
          <w:szCs w:val="28"/>
        </w:rPr>
        <w:t xml:space="preserve"> </w:t>
      </w:r>
      <w:r w:rsidR="001B4A5D" w:rsidRPr="00B5166E">
        <w:rPr>
          <w:b/>
          <w:sz w:val="28"/>
          <w:szCs w:val="28"/>
        </w:rPr>
        <w:t>Номера оцениваются по следующим основным пунктам.</w:t>
      </w:r>
    </w:p>
    <w:p w:rsidR="00DB0552" w:rsidRPr="00B5166E" w:rsidRDefault="00DB0552" w:rsidP="00BD2C24">
      <w:pPr>
        <w:shd w:val="clear" w:color="auto" w:fill="FFFFFF"/>
        <w:spacing w:before="375" w:after="225" w:line="330" w:lineRule="atLeast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6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номинации «Театральное творчество»:</w:t>
      </w:r>
    </w:p>
    <w:p w:rsidR="006265C7" w:rsidRPr="006265C7" w:rsidRDefault="006265C7" w:rsidP="006265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5C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Полнота и выразительность раскрытия темы произведения</w:t>
      </w:r>
    </w:p>
    <w:p w:rsidR="006265C7" w:rsidRPr="006265C7" w:rsidRDefault="006265C7" w:rsidP="006265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5C7">
        <w:rPr>
          <w:rFonts w:ascii="Times New Roman" w:eastAsia="Times New Roman" w:hAnsi="Times New Roman" w:cs="Times New Roman"/>
          <w:sz w:val="28"/>
          <w:szCs w:val="28"/>
          <w:lang w:eastAsia="ru-RU"/>
        </w:rPr>
        <w:t>- Артистизм, раскрытие и яркость художественных образов</w:t>
      </w:r>
    </w:p>
    <w:p w:rsidR="006265C7" w:rsidRPr="006265C7" w:rsidRDefault="006265C7" w:rsidP="006265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5C7">
        <w:rPr>
          <w:rFonts w:ascii="Times New Roman" w:eastAsia="Times New Roman" w:hAnsi="Times New Roman" w:cs="Times New Roman"/>
          <w:sz w:val="28"/>
          <w:szCs w:val="28"/>
          <w:lang w:eastAsia="ru-RU"/>
        </w:rPr>
        <w:t>- Художественное оформление спектакля</w:t>
      </w:r>
    </w:p>
    <w:p w:rsidR="006265C7" w:rsidRPr="006265C7" w:rsidRDefault="006265C7" w:rsidP="006265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5C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Дикция актеров</w:t>
      </w:r>
    </w:p>
    <w:p w:rsidR="00DB0552" w:rsidRPr="00B5166E" w:rsidRDefault="006265C7" w:rsidP="006265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5C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Соответствие репертуара возрастным особенностям исполнителей</w:t>
      </w:r>
    </w:p>
    <w:p w:rsidR="00DB0552" w:rsidRPr="00B5166E" w:rsidRDefault="00DB0552" w:rsidP="00BD2C24">
      <w:pPr>
        <w:shd w:val="clear" w:color="auto" w:fill="FFFFFF"/>
        <w:spacing w:before="375" w:after="225" w:line="330" w:lineRule="atLeast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6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номинации «Цирковое искусство»:</w:t>
      </w:r>
    </w:p>
    <w:p w:rsidR="006265C7" w:rsidRPr="006265C7" w:rsidRDefault="006265C7" w:rsidP="006265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5C7">
        <w:rPr>
          <w:rFonts w:ascii="Times New Roman" w:eastAsia="Times New Roman" w:hAnsi="Times New Roman" w:cs="Times New Roman"/>
          <w:sz w:val="28"/>
          <w:szCs w:val="28"/>
          <w:lang w:eastAsia="ru-RU"/>
        </w:rPr>
        <w:t>- Уровень подготовки и исполнительское мастерство</w:t>
      </w:r>
    </w:p>
    <w:p w:rsidR="006265C7" w:rsidRPr="006265C7" w:rsidRDefault="006265C7" w:rsidP="006265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5C7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Технические возможности коллектива</w:t>
      </w:r>
    </w:p>
    <w:p w:rsidR="006265C7" w:rsidRPr="006265C7" w:rsidRDefault="006265C7" w:rsidP="006265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5C7">
        <w:rPr>
          <w:rFonts w:ascii="Times New Roman" w:eastAsia="Times New Roman" w:hAnsi="Times New Roman" w:cs="Times New Roman"/>
          <w:sz w:val="28"/>
          <w:szCs w:val="28"/>
          <w:lang w:eastAsia="ru-RU"/>
        </w:rPr>
        <w:t>- Артистизм и художественное оформление программы</w:t>
      </w:r>
    </w:p>
    <w:p w:rsidR="006265C7" w:rsidRPr="006265C7" w:rsidRDefault="006265C7" w:rsidP="006265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5C7">
        <w:rPr>
          <w:rFonts w:ascii="Times New Roman" w:eastAsia="Times New Roman" w:hAnsi="Times New Roman" w:cs="Times New Roman"/>
          <w:sz w:val="28"/>
          <w:szCs w:val="28"/>
          <w:lang w:eastAsia="ru-RU"/>
        </w:rPr>
        <w:t>- Сценичность (пластика, костюм, культура исполнения)</w:t>
      </w:r>
    </w:p>
    <w:p w:rsidR="00DB0552" w:rsidRPr="00B5166E" w:rsidRDefault="006265C7" w:rsidP="006265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5C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Сложность исполняемой программы</w:t>
      </w:r>
    </w:p>
    <w:p w:rsidR="001A7E02" w:rsidRPr="00B5166E" w:rsidRDefault="001A7E02" w:rsidP="00BD2C24">
      <w:pPr>
        <w:shd w:val="clear" w:color="auto" w:fill="FFFFFF"/>
        <w:spacing w:before="375" w:after="225" w:line="330" w:lineRule="atLeast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6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номинации «Киноискусство»/ «Мультипликация»</w:t>
      </w:r>
      <w:r w:rsidR="00A217D5" w:rsidRPr="00B516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«Конкурс короткометражного кино»</w:t>
      </w:r>
      <w:r w:rsidRPr="00B516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6265C7" w:rsidRPr="006265C7" w:rsidRDefault="006265C7" w:rsidP="006265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="00616557">
        <w:rPr>
          <w:rFonts w:ascii="Times New Roman" w:eastAsia="Times New Roman" w:hAnsi="Times New Roman" w:cs="Times New Roman"/>
          <w:sz w:val="28"/>
          <w:szCs w:val="28"/>
          <w:lang w:eastAsia="ru-RU"/>
        </w:rPr>
        <w:t>ежиссерская постановка</w:t>
      </w:r>
    </w:p>
    <w:p w:rsidR="006265C7" w:rsidRPr="006265C7" w:rsidRDefault="006265C7" w:rsidP="006265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5C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6265C7">
        <w:rPr>
          <w:rFonts w:ascii="Times New Roman" w:eastAsia="Times New Roman" w:hAnsi="Times New Roman" w:cs="Times New Roman"/>
          <w:sz w:val="28"/>
          <w:szCs w:val="28"/>
          <w:lang w:eastAsia="ru-RU"/>
        </w:rPr>
        <w:t>ачество исполнения</w:t>
      </w:r>
    </w:p>
    <w:p w:rsidR="006265C7" w:rsidRPr="006265C7" w:rsidRDefault="006265C7" w:rsidP="006265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5C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6265C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тепень восприимчивости</w:t>
      </w:r>
    </w:p>
    <w:p w:rsidR="006265C7" w:rsidRPr="006265C7" w:rsidRDefault="006265C7" w:rsidP="006265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5C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626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оответствие заявленной тематике </w:t>
      </w:r>
    </w:p>
    <w:p w:rsidR="006265C7" w:rsidRPr="006265C7" w:rsidRDefault="006265C7" w:rsidP="006265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5C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6265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реативность</w:t>
      </w:r>
    </w:p>
    <w:p w:rsidR="001A7E02" w:rsidRPr="00B5166E" w:rsidRDefault="006265C7" w:rsidP="006265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Х</w:t>
      </w:r>
      <w:r w:rsidR="001A7E02" w:rsidRPr="00B5166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удожественный замысел и его раскрытие.</w:t>
      </w:r>
    </w:p>
    <w:p w:rsidR="001B4A5D" w:rsidRPr="00B5166E" w:rsidRDefault="00616557" w:rsidP="00616557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B5166E">
        <w:rPr>
          <w:b/>
          <w:sz w:val="28"/>
          <w:szCs w:val="28"/>
        </w:rPr>
        <w:t>ФИНАНСОВЫЕ УСЛОВИЯ</w:t>
      </w:r>
      <w:bookmarkStart w:id="0" w:name="_GoBack"/>
      <w:bookmarkEnd w:id="0"/>
    </w:p>
    <w:p w:rsidR="00317416" w:rsidRPr="00B5166E" w:rsidRDefault="00317416" w:rsidP="00BD2C2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Организационный взнос за участие солиста, дуэта или коллектива за одну номинацию составляет: </w:t>
      </w:r>
      <w:r w:rsidRPr="00B516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800 рублей.</w:t>
      </w:r>
      <w:r w:rsidRPr="00B51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Выступление до 10 минут. </w:t>
      </w:r>
    </w:p>
    <w:p w:rsidR="00317416" w:rsidRPr="00B5166E" w:rsidRDefault="00317416" w:rsidP="00BD2C2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416" w:rsidRPr="00B5166E" w:rsidRDefault="00317416" w:rsidP="00BD2C2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1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Выступление от 11 до 30 минут – </w:t>
      </w:r>
      <w:r w:rsidRPr="00B516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1300 рублей</w:t>
      </w:r>
    </w:p>
    <w:p w:rsidR="00317416" w:rsidRPr="00B5166E" w:rsidRDefault="00317416" w:rsidP="00BD2C2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416" w:rsidRPr="00B5166E" w:rsidRDefault="00317416" w:rsidP="00BD2C2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1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Выступления от 31 до 60 минут - </w:t>
      </w:r>
      <w:r w:rsidRPr="00B516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2600 рублей</w:t>
      </w:r>
    </w:p>
    <w:p w:rsidR="00317416" w:rsidRPr="00B5166E" w:rsidRDefault="00317416" w:rsidP="00BD2C2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416" w:rsidRPr="00B5166E" w:rsidRDefault="00317416" w:rsidP="00BD2C2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стоимость входит: диплом, сертификат с комментариями жюри по представленной конкурсной работе, а также </w:t>
      </w:r>
      <w:r w:rsidR="0061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 </w:t>
      </w:r>
      <w:r w:rsidRPr="00B51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благодарственное письмо для </w:t>
      </w:r>
      <w:proofErr w:type="gramStart"/>
      <w:r w:rsidRPr="00B5166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руководителя,  и</w:t>
      </w:r>
      <w:proofErr w:type="gramEnd"/>
      <w:r w:rsidRPr="00B51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предоставляются участникам в электронном виде.</w:t>
      </w:r>
    </w:p>
    <w:p w:rsidR="00317416" w:rsidRDefault="00317416" w:rsidP="00BD2C2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При заказе дополнительных пи</w:t>
      </w:r>
      <w:r w:rsidR="0065566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 на руководителей – доплата 2</w:t>
      </w:r>
      <w:r w:rsidRPr="00B5166E">
        <w:rPr>
          <w:rFonts w:ascii="Times New Roman" w:eastAsia="Times New Roman" w:hAnsi="Times New Roman" w:cs="Times New Roman"/>
          <w:sz w:val="28"/>
          <w:szCs w:val="28"/>
          <w:lang w:eastAsia="ru-RU"/>
        </w:rPr>
        <w:t>50 рублей за каждое письмо.</w:t>
      </w:r>
    </w:p>
    <w:p w:rsidR="006C59D1" w:rsidRPr="00B5166E" w:rsidRDefault="006C59D1" w:rsidP="00BD2C2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Дополнительно для коллективов возможно предоставление в электронном виде именных почетных грамот к диплому – доплата 150 рублей за каждую грамоту.</w:t>
      </w:r>
    </w:p>
    <w:p w:rsidR="00317416" w:rsidRPr="00B5166E" w:rsidRDefault="00317416" w:rsidP="00BD2C2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BCD" w:rsidRPr="00B5166E" w:rsidRDefault="00A35BCD" w:rsidP="00A35BC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6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ПОДАЧА ЗАЯВКИ</w:t>
      </w:r>
    </w:p>
    <w:p w:rsidR="00A35BCD" w:rsidRPr="00B5166E" w:rsidRDefault="00A35BCD" w:rsidP="00A35B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66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ВНИМАНИЕ!</w:t>
      </w:r>
    </w:p>
    <w:p w:rsidR="00A35BCD" w:rsidRPr="00B5166E" w:rsidRDefault="00A35BCD" w:rsidP="00A35B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6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заявок на Международный заочный (дистанционный) конкурс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Творческий </w:t>
      </w:r>
      <w:r w:rsidR="0061655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</w:t>
      </w:r>
      <w:r w:rsidR="00616557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51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осуществляется через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 </w:t>
      </w:r>
      <w:r w:rsidRPr="00B51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 </w:t>
      </w:r>
      <w:hyperlink r:id="rId8" w:history="1">
        <w:r w:rsidRPr="00612C36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https://береганадежды.рф/online-konkursy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либо </w:t>
      </w:r>
      <w:r w:rsidRPr="00B5166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официальную группу ВКОНТАКТЕ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Pr="001F2221">
          <w:rPr>
            <w:rStyle w:val="a6"/>
            <w:rFonts w:ascii="Times New Roman" w:hAnsi="Times New Roman" w:cs="Times New Roman"/>
            <w:sz w:val="28"/>
            <w:szCs w:val="28"/>
          </w:rPr>
          <w:t>http://vk.com/bereganadezhdi</w:t>
        </w:r>
      </w:hyperlink>
      <w:r w:rsidRPr="00B51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C59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одновременно</w:t>
      </w:r>
      <w:r w:rsidRPr="00B51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9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копией чека на оплату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16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электронной почте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history="1">
        <w:r w:rsidRPr="00612C36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festivali</w:t>
        </w:r>
        <w:r w:rsidRPr="00612C36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Pr="00612C36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gwt</w:t>
        </w:r>
        <w:r w:rsidRPr="00612C36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612C36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list</w:t>
        </w:r>
        <w:r w:rsidRPr="00612C36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612C36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B5166E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A35BCD" w:rsidRPr="00B5166E" w:rsidRDefault="00A35BCD" w:rsidP="00A35B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BCD" w:rsidRPr="00B5166E" w:rsidRDefault="00A35BCD" w:rsidP="00A35B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66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ВАЖНО!!!</w:t>
      </w:r>
    </w:p>
    <w:p w:rsidR="00A35BCD" w:rsidRPr="00B5166E" w:rsidRDefault="00A35BCD" w:rsidP="00A35B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6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заявки, если есть возможность отправить фотографию солиста или коллектива (должны быть видны лица участников коллектива), ссылку на видеоматериалы выступления, скан чека об оплате, конферанс выступления либо титры.</w:t>
      </w:r>
    </w:p>
    <w:p w:rsidR="00A35BCD" w:rsidRPr="00B5166E" w:rsidRDefault="00A35BCD" w:rsidP="00A35B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BCD" w:rsidRPr="00B5166E" w:rsidRDefault="00A35BCD" w:rsidP="00A35B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5BCD" w:rsidRPr="00B5166E" w:rsidRDefault="00A35BCD" w:rsidP="00A35BCD">
      <w:pPr>
        <w:pStyle w:val="21"/>
        <w:jc w:val="both"/>
        <w:rPr>
          <w:rFonts w:ascii="Times New Roman" w:hAnsi="Times New Roman"/>
          <w:b/>
          <w:sz w:val="28"/>
          <w:szCs w:val="28"/>
        </w:rPr>
      </w:pPr>
      <w:r w:rsidRPr="00B5166E">
        <w:rPr>
          <w:rFonts w:ascii="Times New Roman" w:hAnsi="Times New Roman"/>
          <w:sz w:val="28"/>
          <w:szCs w:val="28"/>
        </w:rPr>
        <w:t xml:space="preserve">       Денежные средства перечисляются на расчетный счет ООО «ТПЦ «Берега Надежды» по реквизитам</w:t>
      </w:r>
      <w:r>
        <w:rPr>
          <w:rFonts w:ascii="Times New Roman" w:hAnsi="Times New Roman"/>
          <w:sz w:val="28"/>
          <w:szCs w:val="28"/>
        </w:rPr>
        <w:t>,</w:t>
      </w:r>
      <w:r w:rsidRPr="001B3E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указанным на сайте </w:t>
      </w:r>
      <w:hyperlink r:id="rId11" w:history="1">
        <w:r w:rsidRPr="009341BE">
          <w:rPr>
            <w:rStyle w:val="a6"/>
            <w:rFonts w:ascii="Times New Roman" w:hAnsi="Times New Roman"/>
            <w:sz w:val="28"/>
            <w:szCs w:val="28"/>
            <w:lang w:val="en-US"/>
          </w:rPr>
          <w:t>https</w:t>
        </w:r>
        <w:r w:rsidRPr="009341BE">
          <w:rPr>
            <w:rStyle w:val="a6"/>
            <w:rFonts w:ascii="Times New Roman" w:hAnsi="Times New Roman"/>
            <w:sz w:val="28"/>
            <w:szCs w:val="28"/>
          </w:rPr>
          <w:t>://</w:t>
        </w:r>
        <w:proofErr w:type="spellStart"/>
        <w:r w:rsidRPr="009341BE">
          <w:rPr>
            <w:rStyle w:val="a6"/>
            <w:rFonts w:ascii="Times New Roman" w:hAnsi="Times New Roman"/>
            <w:sz w:val="28"/>
            <w:szCs w:val="28"/>
          </w:rPr>
          <w:t>береганадежды.рф</w:t>
        </w:r>
        <w:proofErr w:type="spellEnd"/>
        <w:r w:rsidRPr="009341BE">
          <w:rPr>
            <w:rStyle w:val="a6"/>
            <w:rFonts w:ascii="Times New Roman" w:hAnsi="Times New Roman"/>
            <w:sz w:val="28"/>
            <w:szCs w:val="28"/>
          </w:rPr>
          <w:t>/</w:t>
        </w:r>
        <w:proofErr w:type="spellStart"/>
        <w:r w:rsidRPr="009341BE">
          <w:rPr>
            <w:rStyle w:val="a6"/>
            <w:rFonts w:ascii="Times New Roman" w:hAnsi="Times New Roman"/>
            <w:sz w:val="28"/>
            <w:szCs w:val="28"/>
            <w:lang w:val="en-US"/>
          </w:rPr>
          <w:t>oplata</w:t>
        </w:r>
        <w:proofErr w:type="spellEnd"/>
      </w:hyperlink>
      <w:r>
        <w:rPr>
          <w:rStyle w:val="a6"/>
          <w:rFonts w:ascii="Times New Roman" w:hAnsi="Times New Roman"/>
          <w:sz w:val="28"/>
          <w:szCs w:val="28"/>
        </w:rPr>
        <w:t xml:space="preserve"> </w:t>
      </w:r>
      <w:r w:rsidRPr="00B5166E">
        <w:rPr>
          <w:rFonts w:ascii="Times New Roman" w:hAnsi="Times New Roman"/>
          <w:sz w:val="28"/>
          <w:szCs w:val="28"/>
        </w:rPr>
        <w:t xml:space="preserve"> </w:t>
      </w:r>
    </w:p>
    <w:p w:rsidR="00A35BCD" w:rsidRPr="00B5166E" w:rsidRDefault="00A35BCD" w:rsidP="00A35BC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35BCD" w:rsidRDefault="00A35BCD" w:rsidP="00A35BCD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16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КОНТАКТЫ</w:t>
      </w:r>
    </w:p>
    <w:p w:rsidR="00A35BCD" w:rsidRPr="009341BE" w:rsidRDefault="00A35BCD" w:rsidP="00A35BCD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41BE">
        <w:rPr>
          <w:rFonts w:ascii="Times New Roman" w:hAnsi="Times New Roman" w:cs="Times New Roman"/>
          <w:b/>
          <w:sz w:val="28"/>
          <w:szCs w:val="28"/>
        </w:rPr>
        <w:t>ООО «ТВОРЧЕСКО-ПРОДЮСЕРСКИЙ ЦЕНТР «БЕРЕГА НАДЕЖДЫ»</w:t>
      </w:r>
    </w:p>
    <w:p w:rsidR="00A35BCD" w:rsidRPr="009341BE" w:rsidRDefault="00A35BCD" w:rsidP="00A35BCD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1BE">
        <w:rPr>
          <w:rFonts w:ascii="Times New Roman" w:hAnsi="Times New Roman" w:cs="Times New Roman"/>
          <w:b/>
          <w:sz w:val="28"/>
          <w:szCs w:val="28"/>
        </w:rPr>
        <w:t>Адрес: 620014, г. Екатеринбург, пер. Дубровинский, 34</w:t>
      </w:r>
    </w:p>
    <w:p w:rsidR="00A35BCD" w:rsidRPr="009341BE" w:rsidRDefault="00A35BCD" w:rsidP="00A35BCD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1BE">
        <w:rPr>
          <w:rFonts w:ascii="Times New Roman" w:hAnsi="Times New Roman" w:cs="Times New Roman"/>
          <w:b/>
          <w:sz w:val="28"/>
          <w:szCs w:val="28"/>
        </w:rPr>
        <w:t>ИНН/КПП 6658447021/665801001</w:t>
      </w:r>
    </w:p>
    <w:p w:rsidR="00A35BCD" w:rsidRPr="009341BE" w:rsidRDefault="00A35BCD" w:rsidP="00A35BCD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1BE">
        <w:rPr>
          <w:rFonts w:ascii="Times New Roman" w:hAnsi="Times New Roman" w:cs="Times New Roman"/>
          <w:b/>
          <w:sz w:val="28"/>
          <w:szCs w:val="28"/>
        </w:rPr>
        <w:t>Р/С:40702810500261004192 в ф-</w:t>
      </w:r>
      <w:proofErr w:type="spellStart"/>
      <w:r w:rsidRPr="009341BE">
        <w:rPr>
          <w:rFonts w:ascii="Times New Roman" w:hAnsi="Times New Roman" w:cs="Times New Roman"/>
          <w:b/>
          <w:sz w:val="28"/>
          <w:szCs w:val="28"/>
        </w:rPr>
        <w:t>ле</w:t>
      </w:r>
      <w:proofErr w:type="spellEnd"/>
      <w:r w:rsidRPr="009341BE">
        <w:rPr>
          <w:rFonts w:ascii="Times New Roman" w:hAnsi="Times New Roman" w:cs="Times New Roman"/>
          <w:b/>
          <w:sz w:val="28"/>
          <w:szCs w:val="28"/>
        </w:rPr>
        <w:t xml:space="preserve"> банка ГПБ (АО) «Уральский», г. Екатеринбург, </w:t>
      </w:r>
    </w:p>
    <w:p w:rsidR="00A35BCD" w:rsidRPr="009341BE" w:rsidRDefault="00A35BCD" w:rsidP="00A35BCD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1BE">
        <w:rPr>
          <w:rFonts w:ascii="Times New Roman" w:hAnsi="Times New Roman" w:cs="Times New Roman"/>
          <w:b/>
          <w:sz w:val="28"/>
          <w:szCs w:val="28"/>
        </w:rPr>
        <w:t>БИК: 046577411, к/с 30101810800000000945</w:t>
      </w:r>
    </w:p>
    <w:p w:rsidR="00A35BCD" w:rsidRDefault="00A35BCD" w:rsidP="00A35BCD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5BCD" w:rsidRPr="009341BE" w:rsidRDefault="00A35BCD" w:rsidP="00A35BCD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1BE">
        <w:rPr>
          <w:rFonts w:ascii="Times New Roman" w:hAnsi="Times New Roman" w:cs="Times New Roman"/>
          <w:b/>
          <w:sz w:val="28"/>
          <w:szCs w:val="28"/>
        </w:rPr>
        <w:t xml:space="preserve">Телефоны:  </w:t>
      </w:r>
    </w:p>
    <w:p w:rsidR="00A35BCD" w:rsidRPr="009341BE" w:rsidRDefault="00A35BCD" w:rsidP="00A35BCD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1BE">
        <w:rPr>
          <w:rFonts w:ascii="Times New Roman" w:hAnsi="Times New Roman" w:cs="Times New Roman"/>
          <w:sz w:val="28"/>
          <w:szCs w:val="28"/>
        </w:rPr>
        <w:t xml:space="preserve">Федеральный б/п тел: 8-800-775-86-78,  </w:t>
      </w:r>
    </w:p>
    <w:p w:rsidR="00A35BCD" w:rsidRPr="009341BE" w:rsidRDefault="00A35BCD" w:rsidP="00A35BCD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41BE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Директор проекта «Берега Надежды»:     </w:t>
      </w:r>
    </w:p>
    <w:p w:rsidR="00A35BCD" w:rsidRDefault="00A35BCD" w:rsidP="00A35BC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341BE">
        <w:rPr>
          <w:rFonts w:ascii="Times New Roman" w:hAnsi="Times New Roman" w:cs="Times New Roman"/>
          <w:sz w:val="28"/>
          <w:szCs w:val="28"/>
        </w:rPr>
        <w:t>Хуртина</w:t>
      </w:r>
      <w:proofErr w:type="spellEnd"/>
      <w:r w:rsidRPr="009341BE">
        <w:rPr>
          <w:rFonts w:ascii="Times New Roman" w:hAnsi="Times New Roman" w:cs="Times New Roman"/>
          <w:sz w:val="28"/>
          <w:szCs w:val="28"/>
        </w:rPr>
        <w:t xml:space="preserve"> Ирина Васильевна </w:t>
      </w:r>
      <w:r w:rsidRPr="009341BE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тел:</w:t>
      </w:r>
      <w:r w:rsidRPr="009341BE">
        <w:rPr>
          <w:rFonts w:ascii="Times New Roman" w:hAnsi="Times New Roman" w:cs="Times New Roman"/>
          <w:b/>
          <w:sz w:val="28"/>
          <w:szCs w:val="28"/>
        </w:rPr>
        <w:t xml:space="preserve">  8</w:t>
      </w:r>
      <w:proofErr w:type="gramEnd"/>
      <w:r w:rsidRPr="009341BE">
        <w:rPr>
          <w:rFonts w:ascii="Times New Roman" w:hAnsi="Times New Roman" w:cs="Times New Roman"/>
          <w:b/>
          <w:sz w:val="28"/>
          <w:szCs w:val="28"/>
        </w:rPr>
        <w:t>-912-681-88-75</w:t>
      </w:r>
    </w:p>
    <w:p w:rsidR="00A35BCD" w:rsidRPr="009341BE" w:rsidRDefault="00A35BCD" w:rsidP="00A35BCD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41BE">
        <w:rPr>
          <w:rFonts w:ascii="Times New Roman" w:hAnsi="Times New Roman" w:cs="Times New Roman"/>
          <w:b/>
          <w:sz w:val="28"/>
          <w:szCs w:val="28"/>
          <w:u w:val="single"/>
        </w:rPr>
        <w:t xml:space="preserve">Оплата и оформление документов:           </w:t>
      </w:r>
    </w:p>
    <w:p w:rsidR="00A35BCD" w:rsidRPr="009341BE" w:rsidRDefault="00A35BCD" w:rsidP="00A35BC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341BE">
        <w:rPr>
          <w:rFonts w:ascii="Times New Roman" w:hAnsi="Times New Roman" w:cs="Times New Roman"/>
          <w:sz w:val="28"/>
          <w:szCs w:val="28"/>
        </w:rPr>
        <w:t>Хуртин</w:t>
      </w:r>
      <w:proofErr w:type="spellEnd"/>
      <w:r w:rsidRPr="009341BE">
        <w:rPr>
          <w:rFonts w:ascii="Times New Roman" w:hAnsi="Times New Roman" w:cs="Times New Roman"/>
          <w:sz w:val="28"/>
          <w:szCs w:val="28"/>
        </w:rPr>
        <w:t xml:space="preserve"> Сергей Викторович       </w:t>
      </w:r>
      <w:proofErr w:type="gramStart"/>
      <w:r w:rsidRPr="009341BE">
        <w:rPr>
          <w:rFonts w:ascii="Times New Roman" w:hAnsi="Times New Roman" w:cs="Times New Roman"/>
          <w:b/>
          <w:sz w:val="28"/>
          <w:szCs w:val="28"/>
        </w:rPr>
        <w:t>тел:</w:t>
      </w:r>
      <w:r w:rsidRPr="009341BE">
        <w:rPr>
          <w:rFonts w:ascii="Times New Roman" w:hAnsi="Times New Roman" w:cs="Times New Roman"/>
          <w:sz w:val="28"/>
          <w:szCs w:val="28"/>
        </w:rPr>
        <w:t xml:space="preserve">  </w:t>
      </w:r>
      <w:r w:rsidRPr="009341BE">
        <w:rPr>
          <w:rFonts w:ascii="Times New Roman" w:hAnsi="Times New Roman" w:cs="Times New Roman"/>
          <w:b/>
          <w:sz w:val="28"/>
          <w:szCs w:val="28"/>
        </w:rPr>
        <w:t>8</w:t>
      </w:r>
      <w:proofErr w:type="gramEnd"/>
      <w:r w:rsidRPr="009341BE">
        <w:rPr>
          <w:rFonts w:ascii="Times New Roman" w:hAnsi="Times New Roman" w:cs="Times New Roman"/>
          <w:b/>
          <w:sz w:val="28"/>
          <w:szCs w:val="28"/>
        </w:rPr>
        <w:t>-912-233-09-53</w:t>
      </w:r>
    </w:p>
    <w:p w:rsidR="00A35BCD" w:rsidRPr="009341BE" w:rsidRDefault="00A35BCD" w:rsidP="00A35BCD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BCD" w:rsidRPr="00A35BCD" w:rsidRDefault="00A35BCD" w:rsidP="00A35BCD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341BE">
        <w:rPr>
          <w:rFonts w:ascii="Times New Roman" w:hAnsi="Times New Roman" w:cs="Times New Roman"/>
          <w:sz w:val="28"/>
          <w:szCs w:val="28"/>
        </w:rPr>
        <w:t>Е</w:t>
      </w:r>
      <w:r w:rsidRPr="00A35BCD">
        <w:rPr>
          <w:rFonts w:ascii="Times New Roman" w:hAnsi="Times New Roman" w:cs="Times New Roman"/>
          <w:sz w:val="28"/>
          <w:szCs w:val="28"/>
          <w:lang w:val="en-US"/>
        </w:rPr>
        <w:t xml:space="preserve"> –</w:t>
      </w:r>
      <w:r w:rsidRPr="009341B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35BCD">
        <w:rPr>
          <w:rFonts w:ascii="Times New Roman" w:hAnsi="Times New Roman" w:cs="Times New Roman"/>
          <w:sz w:val="28"/>
          <w:szCs w:val="28"/>
          <w:lang w:val="en-US"/>
        </w:rPr>
        <w:t xml:space="preserve">:  </w:t>
      </w:r>
      <w:hyperlink r:id="rId12" w:history="1">
        <w:r w:rsidRPr="009341BE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festivali</w:t>
        </w:r>
        <w:r w:rsidRPr="00A35BCD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-</w:t>
        </w:r>
        <w:r w:rsidRPr="009341BE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gwt</w:t>
        </w:r>
        <w:r w:rsidRPr="00A35BCD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@</w:t>
        </w:r>
        <w:r w:rsidRPr="009341BE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list</w:t>
        </w:r>
        <w:r w:rsidRPr="00A35BCD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.</w:t>
        </w:r>
        <w:r w:rsidRPr="009341BE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</w:hyperlink>
      <w:r w:rsidRPr="00A35BCD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hyperlink r:id="rId13" w:history="1">
        <w:r w:rsidRPr="009341BE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bereganadegdi</w:t>
        </w:r>
        <w:r w:rsidRPr="00A35BCD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@</w:t>
        </w:r>
        <w:r w:rsidRPr="009341BE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mail</w:t>
        </w:r>
        <w:r w:rsidRPr="00A35BCD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.</w:t>
        </w:r>
        <w:r w:rsidRPr="009341BE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</w:hyperlink>
    </w:p>
    <w:p w:rsidR="00A35BCD" w:rsidRPr="009341BE" w:rsidRDefault="00A35BCD" w:rsidP="00A35BCD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9341BE">
        <w:rPr>
          <w:rFonts w:ascii="Times New Roman" w:hAnsi="Times New Roman" w:cs="Times New Roman"/>
          <w:b/>
          <w:sz w:val="28"/>
          <w:szCs w:val="28"/>
        </w:rPr>
        <w:t>сайт</w:t>
      </w:r>
      <w:r w:rsidRPr="009341BE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hyperlink r:id="rId14" w:history="1">
        <w:r w:rsidRPr="00612C36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www.</w:t>
        </w:r>
        <w:proofErr w:type="spellStart"/>
        <w:r w:rsidRPr="00612C36">
          <w:rPr>
            <w:rStyle w:val="a6"/>
            <w:rFonts w:ascii="Times New Roman" w:hAnsi="Times New Roman" w:cs="Times New Roman"/>
            <w:b/>
            <w:sz w:val="28"/>
            <w:szCs w:val="28"/>
          </w:rPr>
          <w:t>береганадежды</w:t>
        </w:r>
        <w:proofErr w:type="spellEnd"/>
        <w:r w:rsidRPr="00612C36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.</w:t>
        </w:r>
        <w:proofErr w:type="spellStart"/>
        <w:r w:rsidRPr="00612C36">
          <w:rPr>
            <w:rStyle w:val="a6"/>
            <w:rFonts w:ascii="Times New Roman" w:hAnsi="Times New Roman" w:cs="Times New Roman"/>
            <w:b/>
            <w:sz w:val="28"/>
            <w:szCs w:val="28"/>
          </w:rPr>
          <w:t>рф</w:t>
        </w:r>
        <w:proofErr w:type="spellEnd"/>
      </w:hyperlink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1C72E6" w:rsidRPr="00436A5A" w:rsidRDefault="001C72E6" w:rsidP="00A35BC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C72E6" w:rsidRPr="00436A5A" w:rsidSect="00BD2C24">
      <w:pgSz w:w="11906" w:h="16838"/>
      <w:pgMar w:top="709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821A5"/>
    <w:multiLevelType w:val="hybridMultilevel"/>
    <w:tmpl w:val="7D409AC6"/>
    <w:lvl w:ilvl="0" w:tplc="E4424D9A">
      <w:start w:val="1"/>
      <w:numFmt w:val="decimal"/>
      <w:lvlText w:val="%1."/>
      <w:lvlJc w:val="left"/>
      <w:pPr>
        <w:ind w:left="5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0E8948DD"/>
    <w:multiLevelType w:val="multilevel"/>
    <w:tmpl w:val="2E5E5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C321B4"/>
    <w:multiLevelType w:val="hybridMultilevel"/>
    <w:tmpl w:val="7D409AC6"/>
    <w:lvl w:ilvl="0" w:tplc="E4424D9A">
      <w:start w:val="1"/>
      <w:numFmt w:val="decimal"/>
      <w:lvlText w:val="%1."/>
      <w:lvlJc w:val="left"/>
      <w:pPr>
        <w:ind w:left="5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 w15:restartNumberingAfterBreak="0">
    <w:nsid w:val="1B7933F7"/>
    <w:multiLevelType w:val="hybridMultilevel"/>
    <w:tmpl w:val="A9DE2F2C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1F1651E6"/>
    <w:multiLevelType w:val="multilevel"/>
    <w:tmpl w:val="4364C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075F22"/>
    <w:multiLevelType w:val="hybridMultilevel"/>
    <w:tmpl w:val="EA52F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452DBB"/>
    <w:multiLevelType w:val="multilevel"/>
    <w:tmpl w:val="42F07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A8039F"/>
    <w:multiLevelType w:val="multilevel"/>
    <w:tmpl w:val="C7988F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8D11FD"/>
    <w:multiLevelType w:val="hybridMultilevel"/>
    <w:tmpl w:val="B1848D0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 w15:restartNumberingAfterBreak="0">
    <w:nsid w:val="7FEC51FE"/>
    <w:multiLevelType w:val="multilevel"/>
    <w:tmpl w:val="7E8EB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F41"/>
    <w:rsid w:val="00000D93"/>
    <w:rsid w:val="00001AE8"/>
    <w:rsid w:val="00003EC1"/>
    <w:rsid w:val="00006365"/>
    <w:rsid w:val="00025A92"/>
    <w:rsid w:val="00025BF2"/>
    <w:rsid w:val="00095949"/>
    <w:rsid w:val="000B3A99"/>
    <w:rsid w:val="001077D6"/>
    <w:rsid w:val="00141D91"/>
    <w:rsid w:val="0014603E"/>
    <w:rsid w:val="00163240"/>
    <w:rsid w:val="0017028C"/>
    <w:rsid w:val="001A7E02"/>
    <w:rsid w:val="001B3E87"/>
    <w:rsid w:val="001B4A5D"/>
    <w:rsid w:val="001C72E6"/>
    <w:rsid w:val="001D176C"/>
    <w:rsid w:val="001D3216"/>
    <w:rsid w:val="00211992"/>
    <w:rsid w:val="00236395"/>
    <w:rsid w:val="00256209"/>
    <w:rsid w:val="002731F0"/>
    <w:rsid w:val="002A37B2"/>
    <w:rsid w:val="002A7CCA"/>
    <w:rsid w:val="002D2D9D"/>
    <w:rsid w:val="002D4053"/>
    <w:rsid w:val="002F3C97"/>
    <w:rsid w:val="002F5F76"/>
    <w:rsid w:val="00300AB4"/>
    <w:rsid w:val="00304B5B"/>
    <w:rsid w:val="00310834"/>
    <w:rsid w:val="00312F41"/>
    <w:rsid w:val="00317416"/>
    <w:rsid w:val="00335DBF"/>
    <w:rsid w:val="003374A0"/>
    <w:rsid w:val="00345183"/>
    <w:rsid w:val="00375EA0"/>
    <w:rsid w:val="003835D7"/>
    <w:rsid w:val="00386BD1"/>
    <w:rsid w:val="003A24D3"/>
    <w:rsid w:val="003C7ACC"/>
    <w:rsid w:val="003E5FB9"/>
    <w:rsid w:val="003F0F12"/>
    <w:rsid w:val="003F56A6"/>
    <w:rsid w:val="00434896"/>
    <w:rsid w:val="00436A5A"/>
    <w:rsid w:val="004454D6"/>
    <w:rsid w:val="004511CB"/>
    <w:rsid w:val="004A6675"/>
    <w:rsid w:val="004C4761"/>
    <w:rsid w:val="004D0361"/>
    <w:rsid w:val="004D2F6F"/>
    <w:rsid w:val="004D36FC"/>
    <w:rsid w:val="004D7233"/>
    <w:rsid w:val="0050146F"/>
    <w:rsid w:val="00510C05"/>
    <w:rsid w:val="0055116A"/>
    <w:rsid w:val="00577418"/>
    <w:rsid w:val="00585C16"/>
    <w:rsid w:val="00595C89"/>
    <w:rsid w:val="005C5CCC"/>
    <w:rsid w:val="005D7DA7"/>
    <w:rsid w:val="005E3533"/>
    <w:rsid w:val="005F3BDC"/>
    <w:rsid w:val="005F7EAB"/>
    <w:rsid w:val="00615497"/>
    <w:rsid w:val="00616557"/>
    <w:rsid w:val="006265C7"/>
    <w:rsid w:val="00630F2C"/>
    <w:rsid w:val="00644E78"/>
    <w:rsid w:val="006452B2"/>
    <w:rsid w:val="00655669"/>
    <w:rsid w:val="00661612"/>
    <w:rsid w:val="00665FF7"/>
    <w:rsid w:val="00684753"/>
    <w:rsid w:val="00685228"/>
    <w:rsid w:val="006954EC"/>
    <w:rsid w:val="0069591D"/>
    <w:rsid w:val="006A7B09"/>
    <w:rsid w:val="006C0B76"/>
    <w:rsid w:val="006C59D1"/>
    <w:rsid w:val="006D157D"/>
    <w:rsid w:val="006F131C"/>
    <w:rsid w:val="007117C4"/>
    <w:rsid w:val="00734377"/>
    <w:rsid w:val="007378D0"/>
    <w:rsid w:val="00737A71"/>
    <w:rsid w:val="00740DDE"/>
    <w:rsid w:val="007413B5"/>
    <w:rsid w:val="007510DE"/>
    <w:rsid w:val="00761B98"/>
    <w:rsid w:val="00766C4B"/>
    <w:rsid w:val="00776553"/>
    <w:rsid w:val="0078777C"/>
    <w:rsid w:val="007A6FA7"/>
    <w:rsid w:val="007C4434"/>
    <w:rsid w:val="007D3825"/>
    <w:rsid w:val="007F5261"/>
    <w:rsid w:val="00802DED"/>
    <w:rsid w:val="00804FE0"/>
    <w:rsid w:val="00807DA6"/>
    <w:rsid w:val="008140CA"/>
    <w:rsid w:val="0081739E"/>
    <w:rsid w:val="008207B9"/>
    <w:rsid w:val="008256BF"/>
    <w:rsid w:val="00851DC4"/>
    <w:rsid w:val="008827A7"/>
    <w:rsid w:val="0088403E"/>
    <w:rsid w:val="00895C7E"/>
    <w:rsid w:val="008A3B55"/>
    <w:rsid w:val="008B2F3F"/>
    <w:rsid w:val="008D0BC9"/>
    <w:rsid w:val="008D4CB5"/>
    <w:rsid w:val="008F69C0"/>
    <w:rsid w:val="00931EC1"/>
    <w:rsid w:val="009502A1"/>
    <w:rsid w:val="009523DE"/>
    <w:rsid w:val="00956E90"/>
    <w:rsid w:val="00966131"/>
    <w:rsid w:val="00970CB4"/>
    <w:rsid w:val="009927E3"/>
    <w:rsid w:val="00992F63"/>
    <w:rsid w:val="009A2BD1"/>
    <w:rsid w:val="009A624E"/>
    <w:rsid w:val="009B7987"/>
    <w:rsid w:val="00A217D5"/>
    <w:rsid w:val="00A27E25"/>
    <w:rsid w:val="00A35BCD"/>
    <w:rsid w:val="00A632AB"/>
    <w:rsid w:val="00A66C14"/>
    <w:rsid w:val="00A73945"/>
    <w:rsid w:val="00AA5A00"/>
    <w:rsid w:val="00AA5B3C"/>
    <w:rsid w:val="00AE41AD"/>
    <w:rsid w:val="00B1378C"/>
    <w:rsid w:val="00B240E8"/>
    <w:rsid w:val="00B473F5"/>
    <w:rsid w:val="00B5166E"/>
    <w:rsid w:val="00B81D01"/>
    <w:rsid w:val="00B83B6E"/>
    <w:rsid w:val="00B952E5"/>
    <w:rsid w:val="00BA0A5B"/>
    <w:rsid w:val="00BA76E5"/>
    <w:rsid w:val="00BB4BD7"/>
    <w:rsid w:val="00BD1825"/>
    <w:rsid w:val="00BD279C"/>
    <w:rsid w:val="00BD2C24"/>
    <w:rsid w:val="00BE28D3"/>
    <w:rsid w:val="00C0128C"/>
    <w:rsid w:val="00C5398A"/>
    <w:rsid w:val="00C6441E"/>
    <w:rsid w:val="00C67BB7"/>
    <w:rsid w:val="00C7036A"/>
    <w:rsid w:val="00C74815"/>
    <w:rsid w:val="00C750B4"/>
    <w:rsid w:val="00C7717F"/>
    <w:rsid w:val="00C83D7D"/>
    <w:rsid w:val="00CB633D"/>
    <w:rsid w:val="00CF1B68"/>
    <w:rsid w:val="00D055F7"/>
    <w:rsid w:val="00D140D7"/>
    <w:rsid w:val="00D35D9C"/>
    <w:rsid w:val="00D81E41"/>
    <w:rsid w:val="00D9020A"/>
    <w:rsid w:val="00D91E89"/>
    <w:rsid w:val="00DA635C"/>
    <w:rsid w:val="00DB00DB"/>
    <w:rsid w:val="00DB0552"/>
    <w:rsid w:val="00DC08BD"/>
    <w:rsid w:val="00DE1A57"/>
    <w:rsid w:val="00E13093"/>
    <w:rsid w:val="00E161A4"/>
    <w:rsid w:val="00E172E0"/>
    <w:rsid w:val="00E23A0E"/>
    <w:rsid w:val="00E25658"/>
    <w:rsid w:val="00E30DC5"/>
    <w:rsid w:val="00E51B35"/>
    <w:rsid w:val="00EA2122"/>
    <w:rsid w:val="00ED1E6D"/>
    <w:rsid w:val="00EE0770"/>
    <w:rsid w:val="00EE4EF8"/>
    <w:rsid w:val="00EF5290"/>
    <w:rsid w:val="00EF5AA5"/>
    <w:rsid w:val="00F02751"/>
    <w:rsid w:val="00F31BDD"/>
    <w:rsid w:val="00F4678C"/>
    <w:rsid w:val="00F54E06"/>
    <w:rsid w:val="00F91489"/>
    <w:rsid w:val="00F9287E"/>
    <w:rsid w:val="00FB537A"/>
    <w:rsid w:val="00FD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9E0EA"/>
  <w15:docId w15:val="{53F5B45A-9771-4F50-8BE7-F8DAEC0FF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7E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12F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B4A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12F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12F41"/>
    <w:rPr>
      <w:b/>
      <w:bCs/>
    </w:rPr>
  </w:style>
  <w:style w:type="paragraph" w:styleId="a4">
    <w:name w:val="Normal (Web)"/>
    <w:basedOn w:val="a"/>
    <w:uiPriority w:val="99"/>
    <w:unhideWhenUsed/>
    <w:rsid w:val="00312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312F41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1B4A5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1A7E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unhideWhenUsed/>
    <w:rsid w:val="001A7E02"/>
    <w:rPr>
      <w:color w:val="0000FF" w:themeColor="hyperlink"/>
      <w:u w:val="single"/>
    </w:rPr>
  </w:style>
  <w:style w:type="paragraph" w:customStyle="1" w:styleId="21">
    <w:name w:val="Без интервала2"/>
    <w:rsid w:val="00000D9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3;&#1077;&#1088;&#1077;&#1075;&#1072;&#1085;&#1072;&#1076;&#1077;&#1078;&#1076;&#1099;.&#1088;&#1092;/online-konkursy" TargetMode="External"/><Relationship Id="rId13" Type="http://schemas.openxmlformats.org/officeDocument/2006/relationships/hyperlink" Target="http://www.bereganadegdi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&#1073;&#1077;&#1088;&#1077;&#1075;&#1072;&#1085;&#1072;&#1076;&#1077;&#1078;&#1076;&#1099;.&#1088;&#1092;" TargetMode="External"/><Relationship Id="rId12" Type="http://schemas.openxmlformats.org/officeDocument/2006/relationships/hyperlink" Target="mailto:festivali-gwt@list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k.com/bereganadezhdi" TargetMode="External"/><Relationship Id="rId11" Type="http://schemas.openxmlformats.org/officeDocument/2006/relationships/hyperlink" Target="http://www.&#1073;&#1077;&#1088;&#1077;&#1075;&#1072;&#1085;&#1072;&#1076;&#1077;&#1078;&#1076;&#1099;.&#1088;&#1092;" TargetMode="External"/><Relationship Id="rId5" Type="http://schemas.openxmlformats.org/officeDocument/2006/relationships/hyperlink" Target="https://&#1073;&#1077;&#1088;&#1077;&#1075;&#1072;&#1085;&#1072;&#1076;&#1077;&#1078;&#1076;&#1099;.&#1088;&#1092;/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festivali-gwt@lis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k.com/bereganadezhdi" TargetMode="External"/><Relationship Id="rId14" Type="http://schemas.openxmlformats.org/officeDocument/2006/relationships/hyperlink" Target="http://www.&#1073;&#1077;&#1088;&#1077;&#1075;&#1072;&#1085;&#1072;&#1076;&#1077;&#1078;&#1076;&#1099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6</Pages>
  <Words>1622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rurk-s23@yandex.ru</cp:lastModifiedBy>
  <cp:revision>28</cp:revision>
  <dcterms:created xsi:type="dcterms:W3CDTF">2020-04-27T11:48:00Z</dcterms:created>
  <dcterms:modified xsi:type="dcterms:W3CDTF">2021-01-05T17:12:00Z</dcterms:modified>
</cp:coreProperties>
</file>